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A8DBF" w14:textId="387DA6E9" w:rsidR="00F00A28" w:rsidRDefault="00F00A28" w:rsidP="00F00A28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</w:p>
    <w:p w14:paraId="07295A5E" w14:textId="672186EE" w:rsidR="0082507B" w:rsidRPr="00E66669" w:rsidRDefault="0082507B" w:rsidP="0082507B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 w:rsidRPr="00E66669">
        <w:rPr>
          <w:rFonts w:asciiTheme="majorHAnsi" w:hAnsiTheme="majorHAnsi"/>
          <w:bCs/>
          <w:sz w:val="24"/>
          <w:szCs w:val="24"/>
        </w:rPr>
        <w:t xml:space="preserve">In dit experiment gaan jullie zelf kijken of melkzuurbacteriën melkzuur produceren. </w:t>
      </w:r>
      <w:r w:rsidR="00D81C99">
        <w:rPr>
          <w:rFonts w:asciiTheme="majorHAnsi" w:hAnsiTheme="majorHAnsi"/>
          <w:bCs/>
          <w:sz w:val="24"/>
          <w:szCs w:val="24"/>
        </w:rPr>
        <w:t>Hiervoor maak je eerst de</w:t>
      </w:r>
      <w:r w:rsidRPr="00E66669">
        <w:rPr>
          <w:rFonts w:asciiTheme="majorHAnsi" w:hAnsiTheme="majorHAnsi"/>
          <w:bCs/>
          <w:sz w:val="24"/>
          <w:szCs w:val="24"/>
        </w:rPr>
        <w:t xml:space="preserve"> voedingsbodem</w:t>
      </w:r>
      <w:r w:rsidR="007C47B1">
        <w:rPr>
          <w:rFonts w:asciiTheme="majorHAnsi" w:hAnsiTheme="majorHAnsi"/>
          <w:bCs/>
          <w:sz w:val="24"/>
          <w:szCs w:val="24"/>
        </w:rPr>
        <w:t xml:space="preserve"> waarop de melkzuurbacteriën kunnen groeien</w:t>
      </w:r>
      <w:r w:rsidRPr="00E66669">
        <w:rPr>
          <w:rFonts w:asciiTheme="majorHAnsi" w:hAnsiTheme="majorHAnsi"/>
          <w:bCs/>
          <w:sz w:val="24"/>
          <w:szCs w:val="24"/>
        </w:rPr>
        <w:t xml:space="preserve">. </w:t>
      </w:r>
      <w:r w:rsidR="00C913D6">
        <w:rPr>
          <w:rFonts w:asciiTheme="majorHAnsi" w:hAnsiTheme="majorHAnsi"/>
          <w:bCs/>
          <w:sz w:val="24"/>
          <w:szCs w:val="24"/>
        </w:rPr>
        <w:t>Daarna</w:t>
      </w:r>
      <w:r w:rsidR="00FA1DFC">
        <w:rPr>
          <w:rFonts w:asciiTheme="majorHAnsi" w:hAnsiTheme="majorHAnsi"/>
          <w:bCs/>
          <w:sz w:val="24"/>
          <w:szCs w:val="24"/>
        </w:rPr>
        <w:t xml:space="preserve"> druppel je de melkzuurbacterie op de voedingsbodems.</w:t>
      </w:r>
      <w:r w:rsidR="00295E2E">
        <w:rPr>
          <w:rFonts w:asciiTheme="majorHAnsi" w:hAnsiTheme="majorHAnsi"/>
          <w:bCs/>
          <w:sz w:val="24"/>
          <w:szCs w:val="24"/>
        </w:rPr>
        <w:t xml:space="preserve"> De volgende les kun je naar je resultaten kijken.</w:t>
      </w:r>
    </w:p>
    <w:p w14:paraId="4778FA5B" w14:textId="77777777" w:rsidR="0082507B" w:rsidRDefault="0082507B" w:rsidP="00F00A28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</w:p>
    <w:p w14:paraId="091CA875" w14:textId="2B26ACBF" w:rsidR="00E66669" w:rsidRPr="00E66669" w:rsidRDefault="0023185D" w:rsidP="0023185D">
      <w:pPr>
        <w:pStyle w:val="Kop2"/>
      </w:pPr>
      <w:r>
        <w:t>Inleiding</w:t>
      </w:r>
    </w:p>
    <w:p w14:paraId="42B2BD25" w14:textId="77777777" w:rsidR="00E66669" w:rsidRPr="00E66669" w:rsidRDefault="00E66669" w:rsidP="00E66669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 w:rsidRPr="00E66669">
        <w:rPr>
          <w:rFonts w:asciiTheme="majorHAnsi" w:hAnsiTheme="majorHAnsi"/>
          <w:bCs/>
          <w:sz w:val="24"/>
          <w:szCs w:val="24"/>
        </w:rPr>
        <w:t xml:space="preserve">Melkzuur is een stof die onder andere bij verschillende biologische processen vrijkomt. </w:t>
      </w:r>
    </w:p>
    <w:p w14:paraId="50C5E461" w14:textId="07CD651F" w:rsidR="00E66669" w:rsidRDefault="00E66669" w:rsidP="0082507B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 w:rsidRPr="00E66669">
        <w:rPr>
          <w:rFonts w:asciiTheme="majorHAnsi" w:hAnsiTheme="majorHAnsi"/>
          <w:bCs/>
          <w:sz w:val="24"/>
          <w:szCs w:val="24"/>
        </w:rPr>
        <w:t xml:space="preserve">Melkzuurbacteriën vormen melkzuur bij gisting, wat voor de zure smaak zorgt van verzuurde melk. Ook worden melkzuurbacteriën gebruikt bij de bereiding van melkproducten zoals yoghurt, kaas en kefir. </w:t>
      </w:r>
    </w:p>
    <w:p w14:paraId="6DACF9ED" w14:textId="67B56282" w:rsidR="0082507B" w:rsidRDefault="0082507B" w:rsidP="0082507B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Calciumcarbonaat (k</w:t>
      </w:r>
      <w:r w:rsidR="00FF74F0">
        <w:rPr>
          <w:rFonts w:asciiTheme="majorHAnsi" w:hAnsiTheme="majorHAnsi"/>
          <w:bCs/>
          <w:sz w:val="24"/>
          <w:szCs w:val="24"/>
        </w:rPr>
        <w:t>alk</w:t>
      </w:r>
      <w:r>
        <w:rPr>
          <w:rFonts w:asciiTheme="majorHAnsi" w:hAnsiTheme="majorHAnsi"/>
          <w:bCs/>
          <w:sz w:val="24"/>
          <w:szCs w:val="24"/>
        </w:rPr>
        <w:t xml:space="preserve">) reageert met zuur. </w:t>
      </w:r>
      <w:r w:rsidR="00FF74F0">
        <w:rPr>
          <w:rFonts w:asciiTheme="majorHAnsi" w:hAnsiTheme="majorHAnsi"/>
          <w:bCs/>
          <w:sz w:val="24"/>
          <w:szCs w:val="24"/>
        </w:rPr>
        <w:t>Om bijvoorbeeld kalkaanslag te verwijderen wordt vaak een zure oplossing zoals schoonmaakazijn gebruikt. Het matte oppervlak gaat dan weer glimmen, de waas verwijderd.</w:t>
      </w:r>
    </w:p>
    <w:p w14:paraId="1EAA6000" w14:textId="77777777" w:rsidR="00FF74F0" w:rsidRPr="0052527A" w:rsidRDefault="00FF74F0" w:rsidP="00FF74F0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</w:p>
    <w:p w14:paraId="093196B4" w14:textId="77777777" w:rsidR="00FF74F0" w:rsidRPr="00620CD6" w:rsidRDefault="00FF74F0" w:rsidP="00FF74F0">
      <w:pPr>
        <w:pStyle w:val="Kop2"/>
      </w:pPr>
      <w:r w:rsidRPr="00620CD6">
        <w:t xml:space="preserve">Onderzoeksvraag </w:t>
      </w:r>
    </w:p>
    <w:p w14:paraId="4E6F1B6E" w14:textId="44CD26F9" w:rsidR="00FF74F0" w:rsidRPr="0052527A" w:rsidRDefault="00FF74F0" w:rsidP="00FF74F0">
      <w:pPr>
        <w:spacing w:before="120" w:after="120" w:line="288" w:lineRule="auto"/>
        <w:rPr>
          <w:rFonts w:ascii="Cambria" w:hAnsi="Cambria"/>
          <w:bCs/>
          <w:iCs/>
          <w:sz w:val="24"/>
          <w:szCs w:val="24"/>
        </w:rPr>
      </w:pPr>
      <w:r>
        <w:rPr>
          <w:rFonts w:ascii="Cambria" w:hAnsi="Cambria"/>
          <w:bCs/>
          <w:iCs/>
          <w:sz w:val="24"/>
          <w:szCs w:val="24"/>
        </w:rPr>
        <w:t>Kun je met behulp van calciumcarbonaat aantonen dat melkzuurbacteriën melkzuur vormen?</w:t>
      </w:r>
    </w:p>
    <w:p w14:paraId="34A0FA2D" w14:textId="77777777" w:rsidR="00FF74F0" w:rsidRPr="00E66669" w:rsidRDefault="00FF74F0" w:rsidP="0082507B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</w:p>
    <w:p w14:paraId="60495FFD" w14:textId="46CE80AE" w:rsidR="0023185D" w:rsidRDefault="00E66669" w:rsidP="00FF74F0">
      <w:pPr>
        <w:pStyle w:val="Kop2"/>
      </w:pPr>
      <w:r w:rsidRPr="00E66669">
        <w:t>Benodigdheden</w:t>
      </w:r>
    </w:p>
    <w:p w14:paraId="593BA88D" w14:textId="7194EB70" w:rsidR="000563A2" w:rsidRDefault="000563A2" w:rsidP="00FF74F0">
      <w:pPr>
        <w:pStyle w:val="Lijstalinea"/>
        <w:numPr>
          <w:ilvl w:val="0"/>
          <w:numId w:val="42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Petrischa</w:t>
      </w:r>
      <w:r w:rsidR="00DC5086">
        <w:rPr>
          <w:rFonts w:asciiTheme="majorHAnsi" w:hAnsiTheme="majorHAnsi"/>
          <w:bCs/>
          <w:sz w:val="24"/>
          <w:szCs w:val="24"/>
        </w:rPr>
        <w:t>a</w:t>
      </w:r>
      <w:r>
        <w:rPr>
          <w:rFonts w:asciiTheme="majorHAnsi" w:hAnsiTheme="majorHAnsi"/>
          <w:bCs/>
          <w:sz w:val="24"/>
          <w:szCs w:val="24"/>
        </w:rPr>
        <w:t>l</w:t>
      </w:r>
      <w:r w:rsidR="00B25EDF" w:rsidRPr="00B25EDF">
        <w:rPr>
          <w:rFonts w:asciiTheme="majorHAnsi" w:hAnsiTheme="majorHAnsi"/>
          <w:bCs/>
          <w:noProof/>
          <w:sz w:val="24"/>
          <w:szCs w:val="24"/>
        </w:rPr>
        <w:t xml:space="preserve"> </w:t>
      </w:r>
    </w:p>
    <w:p w14:paraId="11BCF345" w14:textId="7B2B664E" w:rsidR="000563A2" w:rsidRDefault="00B25EDF" w:rsidP="00FF74F0">
      <w:pPr>
        <w:pStyle w:val="Lijstalinea"/>
        <w:numPr>
          <w:ilvl w:val="0"/>
          <w:numId w:val="42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 w:rsidRPr="00B25EDF">
        <w:rPr>
          <w:rFonts w:asciiTheme="majorHAnsi" w:hAnsiTheme="majorHAnsi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4FF8C0" wp14:editId="5570B86A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406650" cy="1404620"/>
                <wp:effectExtent l="19050" t="19050" r="12700" b="2794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8E32D" w14:textId="20753463" w:rsidR="00B25EDF" w:rsidRPr="00386C6E" w:rsidRDefault="00B25EDF" w:rsidP="00386C6E">
                            <w:pPr>
                              <w:shd w:val="clear" w:color="auto" w:fill="FFFFFF" w:themeFill="background1"/>
                              <w:spacing w:before="120" w:after="120" w:line="288" w:lineRule="auto"/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95B3D7" w:themeColor="accent1" w:themeTint="99"/>
                                <w:sz w:val="24"/>
                                <w:szCs w:val="24"/>
                              </w:rPr>
                            </w:pPr>
                            <w:r w:rsidRPr="00386C6E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95B3D7" w:themeColor="accent1" w:themeTint="99"/>
                                <w:sz w:val="24"/>
                                <w:szCs w:val="24"/>
                              </w:rPr>
                              <w:t>Recept voor 3</w:t>
                            </w:r>
                            <w:r w:rsidR="00C62E29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95B3D7" w:themeColor="accent1" w:themeTint="99"/>
                                <w:sz w:val="24"/>
                                <w:szCs w:val="24"/>
                              </w:rPr>
                              <w:t>0</w:t>
                            </w:r>
                            <w:r w:rsidRPr="00386C6E"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95B3D7" w:themeColor="accent1" w:themeTint="99"/>
                                <w:sz w:val="24"/>
                                <w:szCs w:val="24"/>
                              </w:rPr>
                              <w:t xml:space="preserve"> voedingsbodems</w:t>
                            </w:r>
                          </w:p>
                          <w:p w14:paraId="1F900779" w14:textId="7882C2E8" w:rsidR="00B25EDF" w:rsidRPr="00386C6E" w:rsidRDefault="00B25EDF" w:rsidP="00386C6E">
                            <w:pPr>
                              <w:pStyle w:val="Lijstalinea"/>
                              <w:numPr>
                                <w:ilvl w:val="0"/>
                                <w:numId w:val="48"/>
                              </w:numPr>
                              <w:shd w:val="clear" w:color="auto" w:fill="FFFFFF" w:themeFill="background1"/>
                              <w:spacing w:before="120" w:after="120" w:line="288" w:lineRule="auto"/>
                              <w:ind w:left="284" w:hanging="284"/>
                              <w:rPr>
                                <w:rFonts w:asciiTheme="majorHAnsi" w:hAnsiTheme="majorHAnsi"/>
                                <w:b/>
                                <w:color w:val="95B3D7" w:themeColor="accent1" w:themeTint="99"/>
                                <w:sz w:val="24"/>
                                <w:szCs w:val="24"/>
                              </w:rPr>
                            </w:pPr>
                            <w:r w:rsidRPr="00386C6E">
                              <w:rPr>
                                <w:rFonts w:asciiTheme="majorHAnsi" w:hAnsiTheme="majorHAnsi"/>
                                <w:b/>
                                <w:color w:val="95B3D7" w:themeColor="accent1" w:themeTint="99"/>
                                <w:sz w:val="24"/>
                                <w:szCs w:val="24"/>
                              </w:rPr>
                              <w:t>1</w:t>
                            </w:r>
                            <w:r w:rsidR="00875F9A">
                              <w:rPr>
                                <w:rFonts w:asciiTheme="majorHAnsi" w:hAnsiTheme="majorHAnsi"/>
                                <w:b/>
                                <w:color w:val="95B3D7" w:themeColor="accent1" w:themeTint="99"/>
                                <w:sz w:val="24"/>
                                <w:szCs w:val="24"/>
                              </w:rPr>
                              <w:t>1,3</w:t>
                            </w:r>
                            <w:r w:rsidRPr="00386C6E">
                              <w:rPr>
                                <w:rFonts w:asciiTheme="majorHAnsi" w:hAnsiTheme="majorHAnsi"/>
                                <w:b/>
                                <w:color w:val="95B3D7" w:themeColor="accent1" w:themeTint="99"/>
                                <w:sz w:val="24"/>
                                <w:szCs w:val="24"/>
                              </w:rPr>
                              <w:t xml:space="preserve"> gram agar</w:t>
                            </w:r>
                          </w:p>
                          <w:p w14:paraId="737B636D" w14:textId="4B7C38F0" w:rsidR="00B25EDF" w:rsidRPr="00386C6E" w:rsidRDefault="00B25EDF" w:rsidP="00386C6E">
                            <w:pPr>
                              <w:pStyle w:val="Lijstalinea"/>
                              <w:numPr>
                                <w:ilvl w:val="0"/>
                                <w:numId w:val="48"/>
                              </w:numPr>
                              <w:shd w:val="clear" w:color="auto" w:fill="FFFFFF" w:themeFill="background1"/>
                              <w:spacing w:before="120" w:after="120" w:line="288" w:lineRule="auto"/>
                              <w:ind w:left="284" w:hanging="284"/>
                              <w:rPr>
                                <w:rFonts w:asciiTheme="majorHAnsi" w:hAnsiTheme="majorHAnsi"/>
                                <w:b/>
                                <w:color w:val="95B3D7" w:themeColor="accent1" w:themeTint="99"/>
                                <w:sz w:val="24"/>
                                <w:szCs w:val="24"/>
                              </w:rPr>
                            </w:pPr>
                            <w:r w:rsidRPr="00386C6E">
                              <w:rPr>
                                <w:rFonts w:asciiTheme="majorHAnsi" w:hAnsiTheme="majorHAnsi"/>
                                <w:b/>
                                <w:color w:val="95B3D7" w:themeColor="accent1" w:themeTint="99"/>
                                <w:sz w:val="24"/>
                                <w:szCs w:val="24"/>
                              </w:rPr>
                              <w:t>15 gram glucose</w:t>
                            </w:r>
                          </w:p>
                          <w:p w14:paraId="5FA24ED2" w14:textId="2AD68EE9" w:rsidR="00B25EDF" w:rsidRPr="00386C6E" w:rsidRDefault="00B25EDF" w:rsidP="00386C6E">
                            <w:pPr>
                              <w:pStyle w:val="Lijstalinea"/>
                              <w:numPr>
                                <w:ilvl w:val="0"/>
                                <w:numId w:val="48"/>
                              </w:numPr>
                              <w:shd w:val="clear" w:color="auto" w:fill="FFFFFF" w:themeFill="background1"/>
                              <w:spacing w:before="120" w:after="120" w:line="288" w:lineRule="auto"/>
                              <w:ind w:left="284" w:hanging="284"/>
                              <w:rPr>
                                <w:rFonts w:asciiTheme="majorHAnsi" w:hAnsiTheme="majorHAnsi"/>
                                <w:b/>
                                <w:color w:val="95B3D7" w:themeColor="accent1" w:themeTint="99"/>
                                <w:sz w:val="24"/>
                                <w:szCs w:val="24"/>
                              </w:rPr>
                            </w:pPr>
                            <w:r w:rsidRPr="00386C6E">
                              <w:rPr>
                                <w:rFonts w:asciiTheme="majorHAnsi" w:hAnsiTheme="majorHAnsi"/>
                                <w:b/>
                                <w:color w:val="95B3D7" w:themeColor="accent1" w:themeTint="99"/>
                                <w:sz w:val="24"/>
                                <w:szCs w:val="24"/>
                              </w:rPr>
                              <w:t>1</w:t>
                            </w:r>
                            <w:r w:rsidR="00875F9A">
                              <w:rPr>
                                <w:rFonts w:asciiTheme="majorHAnsi" w:hAnsiTheme="majorHAnsi"/>
                                <w:b/>
                                <w:color w:val="95B3D7" w:themeColor="accent1" w:themeTint="99"/>
                                <w:sz w:val="24"/>
                                <w:szCs w:val="24"/>
                              </w:rPr>
                              <w:t>,</w:t>
                            </w:r>
                            <w:r w:rsidRPr="00386C6E">
                              <w:rPr>
                                <w:rFonts w:asciiTheme="majorHAnsi" w:hAnsiTheme="majorHAnsi"/>
                                <w:b/>
                                <w:color w:val="95B3D7" w:themeColor="accent1" w:themeTint="99"/>
                                <w:sz w:val="24"/>
                                <w:szCs w:val="24"/>
                              </w:rPr>
                              <w:t>5 gram calciumcarbonaat</w:t>
                            </w:r>
                          </w:p>
                          <w:p w14:paraId="5BB28EB5" w14:textId="043544E8" w:rsidR="00B25EDF" w:rsidRPr="00386C6E" w:rsidRDefault="00B25EDF" w:rsidP="00386C6E">
                            <w:pPr>
                              <w:pStyle w:val="Lijstalinea"/>
                              <w:numPr>
                                <w:ilvl w:val="0"/>
                                <w:numId w:val="48"/>
                              </w:numPr>
                              <w:shd w:val="clear" w:color="auto" w:fill="FFFFFF" w:themeFill="background1"/>
                              <w:spacing w:before="120" w:after="120" w:line="288" w:lineRule="auto"/>
                              <w:ind w:left="284" w:hanging="284"/>
                              <w:rPr>
                                <w:rFonts w:asciiTheme="majorHAnsi" w:hAnsiTheme="majorHAnsi"/>
                                <w:b/>
                                <w:color w:val="95B3D7" w:themeColor="accent1" w:themeTint="99"/>
                                <w:sz w:val="24"/>
                                <w:szCs w:val="24"/>
                              </w:rPr>
                            </w:pPr>
                            <w:r w:rsidRPr="00386C6E">
                              <w:rPr>
                                <w:rFonts w:asciiTheme="majorHAnsi" w:hAnsiTheme="majorHAnsi"/>
                                <w:b/>
                                <w:color w:val="95B3D7" w:themeColor="accent1" w:themeTint="99"/>
                                <w:sz w:val="24"/>
                                <w:szCs w:val="24"/>
                              </w:rPr>
                              <w:t>50</w:t>
                            </w:r>
                            <w:r w:rsidR="00875F9A">
                              <w:rPr>
                                <w:rFonts w:asciiTheme="majorHAnsi" w:hAnsiTheme="majorHAnsi"/>
                                <w:b/>
                                <w:color w:val="95B3D7" w:themeColor="accent1" w:themeTint="99"/>
                                <w:sz w:val="24"/>
                                <w:szCs w:val="24"/>
                              </w:rPr>
                              <w:t>0</w:t>
                            </w:r>
                            <w:r w:rsidRPr="00386C6E">
                              <w:rPr>
                                <w:rFonts w:asciiTheme="majorHAnsi" w:hAnsiTheme="majorHAnsi"/>
                                <w:b/>
                                <w:color w:val="95B3D7" w:themeColor="accent1" w:themeTint="99"/>
                                <w:sz w:val="24"/>
                                <w:szCs w:val="24"/>
                              </w:rPr>
                              <w:t xml:space="preserve"> mL demiwater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4FF8C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38.3pt;margin-top:.5pt;width:189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" fillcolor="#95b3d7 [1940]" strokecolor="#95b3d7 [1940]" strokeweight="2.25pt">
                <v:textbox style="mso-fit-shape-to-text:t">
                  <w:txbxContent>
                    <w:p w14:paraId="54D8E32D" w14:textId="20753463" w:rsidR="00B25EDF" w:rsidRPr="00386C6E" w:rsidRDefault="00B25EDF" w:rsidP="00386C6E">
                      <w:pPr>
                        <w:shd w:val="clear" w:color="auto" w:fill="FFFFFF" w:themeFill="background1"/>
                        <w:spacing w:before="120" w:after="120" w:line="288" w:lineRule="auto"/>
                        <w:rPr>
                          <w:rFonts w:asciiTheme="majorHAnsi" w:hAnsiTheme="majorHAnsi"/>
                          <w:b/>
                          <w:i/>
                          <w:iCs/>
                          <w:color w:val="95B3D7" w:themeColor="accent1" w:themeTint="99"/>
                          <w:sz w:val="24"/>
                          <w:szCs w:val="24"/>
                        </w:rPr>
                      </w:pPr>
                      <w:r w:rsidRPr="00386C6E">
                        <w:rPr>
                          <w:rFonts w:asciiTheme="majorHAnsi" w:hAnsiTheme="majorHAnsi"/>
                          <w:b/>
                          <w:i/>
                          <w:iCs/>
                          <w:color w:val="95B3D7" w:themeColor="accent1" w:themeTint="99"/>
                          <w:sz w:val="24"/>
                          <w:szCs w:val="24"/>
                        </w:rPr>
                        <w:t>Recept voor 3</w:t>
                      </w:r>
                      <w:r w:rsidR="00C62E29">
                        <w:rPr>
                          <w:rFonts w:asciiTheme="majorHAnsi" w:hAnsiTheme="majorHAnsi"/>
                          <w:b/>
                          <w:i/>
                          <w:iCs/>
                          <w:color w:val="95B3D7" w:themeColor="accent1" w:themeTint="99"/>
                          <w:sz w:val="24"/>
                          <w:szCs w:val="24"/>
                        </w:rPr>
                        <w:t>0</w:t>
                      </w:r>
                      <w:r w:rsidRPr="00386C6E">
                        <w:rPr>
                          <w:rFonts w:asciiTheme="majorHAnsi" w:hAnsiTheme="majorHAnsi"/>
                          <w:b/>
                          <w:i/>
                          <w:iCs/>
                          <w:color w:val="95B3D7" w:themeColor="accent1" w:themeTint="99"/>
                          <w:sz w:val="24"/>
                          <w:szCs w:val="24"/>
                        </w:rPr>
                        <w:t xml:space="preserve"> voedingsbodems</w:t>
                      </w:r>
                    </w:p>
                    <w:p w14:paraId="1F900779" w14:textId="7882C2E8" w:rsidR="00B25EDF" w:rsidRPr="00386C6E" w:rsidRDefault="00B25EDF" w:rsidP="00386C6E">
                      <w:pPr>
                        <w:pStyle w:val="Lijstalinea"/>
                        <w:numPr>
                          <w:ilvl w:val="0"/>
                          <w:numId w:val="48"/>
                        </w:numPr>
                        <w:shd w:val="clear" w:color="auto" w:fill="FFFFFF" w:themeFill="background1"/>
                        <w:spacing w:before="120" w:after="120" w:line="288" w:lineRule="auto"/>
                        <w:ind w:left="284" w:hanging="284"/>
                        <w:rPr>
                          <w:rFonts w:asciiTheme="majorHAnsi" w:hAnsiTheme="majorHAnsi"/>
                          <w:b/>
                          <w:color w:val="95B3D7" w:themeColor="accent1" w:themeTint="99"/>
                          <w:sz w:val="24"/>
                          <w:szCs w:val="24"/>
                        </w:rPr>
                      </w:pPr>
                      <w:r w:rsidRPr="00386C6E">
                        <w:rPr>
                          <w:rFonts w:asciiTheme="majorHAnsi" w:hAnsiTheme="majorHAnsi"/>
                          <w:b/>
                          <w:color w:val="95B3D7" w:themeColor="accent1" w:themeTint="99"/>
                          <w:sz w:val="24"/>
                          <w:szCs w:val="24"/>
                        </w:rPr>
                        <w:t>1</w:t>
                      </w:r>
                      <w:r w:rsidR="00875F9A">
                        <w:rPr>
                          <w:rFonts w:asciiTheme="majorHAnsi" w:hAnsiTheme="majorHAnsi"/>
                          <w:b/>
                          <w:color w:val="95B3D7" w:themeColor="accent1" w:themeTint="99"/>
                          <w:sz w:val="24"/>
                          <w:szCs w:val="24"/>
                        </w:rPr>
                        <w:t>1,3</w:t>
                      </w:r>
                      <w:r w:rsidRPr="00386C6E">
                        <w:rPr>
                          <w:rFonts w:asciiTheme="majorHAnsi" w:hAnsiTheme="majorHAnsi"/>
                          <w:b/>
                          <w:color w:val="95B3D7" w:themeColor="accent1" w:themeTint="99"/>
                          <w:sz w:val="24"/>
                          <w:szCs w:val="24"/>
                        </w:rPr>
                        <w:t xml:space="preserve"> gram agar</w:t>
                      </w:r>
                    </w:p>
                    <w:p w14:paraId="737B636D" w14:textId="4B7C38F0" w:rsidR="00B25EDF" w:rsidRPr="00386C6E" w:rsidRDefault="00B25EDF" w:rsidP="00386C6E">
                      <w:pPr>
                        <w:pStyle w:val="Lijstalinea"/>
                        <w:numPr>
                          <w:ilvl w:val="0"/>
                          <w:numId w:val="48"/>
                        </w:numPr>
                        <w:shd w:val="clear" w:color="auto" w:fill="FFFFFF" w:themeFill="background1"/>
                        <w:spacing w:before="120" w:after="120" w:line="288" w:lineRule="auto"/>
                        <w:ind w:left="284" w:hanging="284"/>
                        <w:rPr>
                          <w:rFonts w:asciiTheme="majorHAnsi" w:hAnsiTheme="majorHAnsi"/>
                          <w:b/>
                          <w:color w:val="95B3D7" w:themeColor="accent1" w:themeTint="99"/>
                          <w:sz w:val="24"/>
                          <w:szCs w:val="24"/>
                        </w:rPr>
                      </w:pPr>
                      <w:r w:rsidRPr="00386C6E">
                        <w:rPr>
                          <w:rFonts w:asciiTheme="majorHAnsi" w:hAnsiTheme="majorHAnsi"/>
                          <w:b/>
                          <w:color w:val="95B3D7" w:themeColor="accent1" w:themeTint="99"/>
                          <w:sz w:val="24"/>
                          <w:szCs w:val="24"/>
                        </w:rPr>
                        <w:t>15 gram glucose</w:t>
                      </w:r>
                    </w:p>
                    <w:p w14:paraId="5FA24ED2" w14:textId="2AD68EE9" w:rsidR="00B25EDF" w:rsidRPr="00386C6E" w:rsidRDefault="00B25EDF" w:rsidP="00386C6E">
                      <w:pPr>
                        <w:pStyle w:val="Lijstalinea"/>
                        <w:numPr>
                          <w:ilvl w:val="0"/>
                          <w:numId w:val="48"/>
                        </w:numPr>
                        <w:shd w:val="clear" w:color="auto" w:fill="FFFFFF" w:themeFill="background1"/>
                        <w:spacing w:before="120" w:after="120" w:line="288" w:lineRule="auto"/>
                        <w:ind w:left="284" w:hanging="284"/>
                        <w:rPr>
                          <w:rFonts w:asciiTheme="majorHAnsi" w:hAnsiTheme="majorHAnsi"/>
                          <w:b/>
                          <w:color w:val="95B3D7" w:themeColor="accent1" w:themeTint="99"/>
                          <w:sz w:val="24"/>
                          <w:szCs w:val="24"/>
                        </w:rPr>
                      </w:pPr>
                      <w:r w:rsidRPr="00386C6E">
                        <w:rPr>
                          <w:rFonts w:asciiTheme="majorHAnsi" w:hAnsiTheme="majorHAnsi"/>
                          <w:b/>
                          <w:color w:val="95B3D7" w:themeColor="accent1" w:themeTint="99"/>
                          <w:sz w:val="24"/>
                          <w:szCs w:val="24"/>
                        </w:rPr>
                        <w:t>1</w:t>
                      </w:r>
                      <w:r w:rsidR="00875F9A">
                        <w:rPr>
                          <w:rFonts w:asciiTheme="majorHAnsi" w:hAnsiTheme="majorHAnsi"/>
                          <w:b/>
                          <w:color w:val="95B3D7" w:themeColor="accent1" w:themeTint="99"/>
                          <w:sz w:val="24"/>
                          <w:szCs w:val="24"/>
                        </w:rPr>
                        <w:t>,</w:t>
                      </w:r>
                      <w:r w:rsidRPr="00386C6E">
                        <w:rPr>
                          <w:rFonts w:asciiTheme="majorHAnsi" w:hAnsiTheme="majorHAnsi"/>
                          <w:b/>
                          <w:color w:val="95B3D7" w:themeColor="accent1" w:themeTint="99"/>
                          <w:sz w:val="24"/>
                          <w:szCs w:val="24"/>
                        </w:rPr>
                        <w:t>5 gram calciumcarbonaat</w:t>
                      </w:r>
                    </w:p>
                    <w:p w14:paraId="5BB28EB5" w14:textId="043544E8" w:rsidR="00B25EDF" w:rsidRPr="00386C6E" w:rsidRDefault="00B25EDF" w:rsidP="00386C6E">
                      <w:pPr>
                        <w:pStyle w:val="Lijstalinea"/>
                        <w:numPr>
                          <w:ilvl w:val="0"/>
                          <w:numId w:val="48"/>
                        </w:numPr>
                        <w:shd w:val="clear" w:color="auto" w:fill="FFFFFF" w:themeFill="background1"/>
                        <w:spacing w:before="120" w:after="120" w:line="288" w:lineRule="auto"/>
                        <w:ind w:left="284" w:hanging="284"/>
                        <w:rPr>
                          <w:rFonts w:asciiTheme="majorHAnsi" w:hAnsiTheme="majorHAnsi"/>
                          <w:b/>
                          <w:color w:val="95B3D7" w:themeColor="accent1" w:themeTint="99"/>
                          <w:sz w:val="24"/>
                          <w:szCs w:val="24"/>
                        </w:rPr>
                      </w:pPr>
                      <w:r w:rsidRPr="00386C6E">
                        <w:rPr>
                          <w:rFonts w:asciiTheme="majorHAnsi" w:hAnsiTheme="majorHAnsi"/>
                          <w:b/>
                          <w:color w:val="95B3D7" w:themeColor="accent1" w:themeTint="99"/>
                          <w:sz w:val="24"/>
                          <w:szCs w:val="24"/>
                        </w:rPr>
                        <w:t>50</w:t>
                      </w:r>
                      <w:r w:rsidR="00875F9A">
                        <w:rPr>
                          <w:rFonts w:asciiTheme="majorHAnsi" w:hAnsiTheme="majorHAnsi"/>
                          <w:b/>
                          <w:color w:val="95B3D7" w:themeColor="accent1" w:themeTint="99"/>
                          <w:sz w:val="24"/>
                          <w:szCs w:val="24"/>
                        </w:rPr>
                        <w:t>0</w:t>
                      </w:r>
                      <w:r w:rsidRPr="00386C6E">
                        <w:rPr>
                          <w:rFonts w:asciiTheme="majorHAnsi" w:hAnsiTheme="majorHAnsi"/>
                          <w:b/>
                          <w:color w:val="95B3D7" w:themeColor="accent1" w:themeTint="99"/>
                          <w:sz w:val="24"/>
                          <w:szCs w:val="24"/>
                        </w:rPr>
                        <w:t xml:space="preserve"> mL demiwater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63A2">
        <w:rPr>
          <w:rFonts w:asciiTheme="majorHAnsi" w:hAnsiTheme="majorHAnsi"/>
          <w:bCs/>
          <w:sz w:val="24"/>
          <w:szCs w:val="24"/>
        </w:rPr>
        <w:t>Agar</w:t>
      </w:r>
    </w:p>
    <w:p w14:paraId="61ACD1FA" w14:textId="2B640165" w:rsidR="000563A2" w:rsidRDefault="000563A2" w:rsidP="00FF74F0">
      <w:pPr>
        <w:pStyle w:val="Lijstalinea"/>
        <w:numPr>
          <w:ilvl w:val="0"/>
          <w:numId w:val="42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Lactose</w:t>
      </w:r>
    </w:p>
    <w:p w14:paraId="5D1468E7" w14:textId="2ABC735A" w:rsidR="000563A2" w:rsidRDefault="000563A2" w:rsidP="00FF74F0">
      <w:pPr>
        <w:pStyle w:val="Lijstalinea"/>
        <w:numPr>
          <w:ilvl w:val="0"/>
          <w:numId w:val="42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Glucose</w:t>
      </w:r>
    </w:p>
    <w:p w14:paraId="1AA1FAD8" w14:textId="65C9BA56" w:rsidR="007813FD" w:rsidRDefault="007813FD" w:rsidP="00FF74F0">
      <w:pPr>
        <w:pStyle w:val="Lijstalinea"/>
        <w:numPr>
          <w:ilvl w:val="0"/>
          <w:numId w:val="42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Calciumcarbonaat</w:t>
      </w:r>
    </w:p>
    <w:p w14:paraId="3A3F8C24" w14:textId="6ED06DA7" w:rsidR="007813FD" w:rsidRDefault="007813FD" w:rsidP="007813FD">
      <w:pPr>
        <w:pStyle w:val="Lijstalinea"/>
        <w:numPr>
          <w:ilvl w:val="0"/>
          <w:numId w:val="42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Bekerglas 2x</w:t>
      </w:r>
      <w:r w:rsidR="00D71779">
        <w:rPr>
          <w:rFonts w:asciiTheme="majorHAnsi" w:hAnsiTheme="majorHAnsi"/>
          <w:bCs/>
          <w:sz w:val="24"/>
          <w:szCs w:val="24"/>
        </w:rPr>
        <w:t xml:space="preserve"> (400 mL)</w:t>
      </w:r>
    </w:p>
    <w:p w14:paraId="30385E74" w14:textId="39212E4C" w:rsidR="00D71779" w:rsidRDefault="00D71779" w:rsidP="007813FD">
      <w:pPr>
        <w:pStyle w:val="Lijstalinea"/>
        <w:numPr>
          <w:ilvl w:val="0"/>
          <w:numId w:val="42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Roerstaaf</w:t>
      </w:r>
    </w:p>
    <w:p w14:paraId="0A688828" w14:textId="3F31303D" w:rsidR="00E66669" w:rsidRDefault="00E66669" w:rsidP="00FF74F0">
      <w:pPr>
        <w:pStyle w:val="Lijstalinea"/>
        <w:numPr>
          <w:ilvl w:val="0"/>
          <w:numId w:val="42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 w:rsidRPr="00FF74F0">
        <w:rPr>
          <w:rFonts w:asciiTheme="majorHAnsi" w:hAnsiTheme="majorHAnsi"/>
          <w:bCs/>
          <w:sz w:val="24"/>
          <w:szCs w:val="24"/>
        </w:rPr>
        <w:t>Zak zuurkool</w:t>
      </w:r>
    </w:p>
    <w:p w14:paraId="673C19EE" w14:textId="3355306D" w:rsidR="00E66669" w:rsidRPr="00FF74F0" w:rsidRDefault="006C15C4" w:rsidP="00FF74F0">
      <w:pPr>
        <w:pStyle w:val="Lijstalinea"/>
        <w:numPr>
          <w:ilvl w:val="0"/>
          <w:numId w:val="42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D</w:t>
      </w:r>
      <w:r w:rsidR="00944708">
        <w:rPr>
          <w:rFonts w:asciiTheme="majorHAnsi" w:hAnsiTheme="majorHAnsi"/>
          <w:bCs/>
          <w:sz w:val="24"/>
          <w:szCs w:val="24"/>
        </w:rPr>
        <w:t>ruppelpipetje</w:t>
      </w:r>
      <w:r w:rsidR="00E66669" w:rsidRPr="00FF74F0">
        <w:rPr>
          <w:rFonts w:asciiTheme="majorHAnsi" w:hAnsiTheme="majorHAnsi"/>
          <w:bCs/>
          <w:sz w:val="24"/>
          <w:szCs w:val="24"/>
        </w:rPr>
        <w:t xml:space="preserve"> </w:t>
      </w:r>
    </w:p>
    <w:p w14:paraId="113F0804" w14:textId="1B62CECA" w:rsidR="00FF74F0" w:rsidRDefault="00FF74F0" w:rsidP="00FF74F0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</w:p>
    <w:p w14:paraId="38A3DD3F" w14:textId="77777777" w:rsidR="00367A8F" w:rsidRPr="00FF74F0" w:rsidRDefault="00367A8F" w:rsidP="00FF74F0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</w:p>
    <w:p w14:paraId="022EA4DF" w14:textId="1CBC8ED8" w:rsidR="00367A8F" w:rsidRPr="00367A8F" w:rsidRDefault="00E66669" w:rsidP="00367A8F">
      <w:pPr>
        <w:pStyle w:val="Kop2"/>
      </w:pPr>
      <w:r w:rsidRPr="00E66669">
        <w:lastRenderedPageBreak/>
        <w:t>Uitvoering</w:t>
      </w:r>
      <w:r w:rsidR="00367A8F" w:rsidRPr="00367A8F">
        <w:t xml:space="preserve"> </w:t>
      </w:r>
      <w:r w:rsidR="00367A8F">
        <w:t>d</w:t>
      </w:r>
      <w:r w:rsidR="00367A8F" w:rsidRPr="00367A8F">
        <w:t>eel 1</w:t>
      </w:r>
    </w:p>
    <w:p w14:paraId="0FB4D8AB" w14:textId="53550EB7" w:rsidR="00EC7780" w:rsidRDefault="00A103BF" w:rsidP="00FF74F0">
      <w:pPr>
        <w:pStyle w:val="Lijstalinea"/>
        <w:numPr>
          <w:ilvl w:val="0"/>
          <w:numId w:val="44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Bedenk</w:t>
      </w:r>
      <w:r w:rsidR="00756352">
        <w:rPr>
          <w:rFonts w:asciiTheme="majorHAnsi" w:hAnsiTheme="majorHAnsi"/>
          <w:bCs/>
          <w:sz w:val="24"/>
          <w:szCs w:val="24"/>
        </w:rPr>
        <w:t xml:space="preserve"> hoeveel</w:t>
      </w:r>
      <w:r w:rsidR="00EC7780">
        <w:rPr>
          <w:rFonts w:asciiTheme="majorHAnsi" w:hAnsiTheme="majorHAnsi"/>
          <w:bCs/>
          <w:sz w:val="24"/>
          <w:szCs w:val="24"/>
        </w:rPr>
        <w:t xml:space="preserve"> voedingsbodems je wilt gaan maken</w:t>
      </w:r>
      <w:r w:rsidR="00B07132">
        <w:rPr>
          <w:rFonts w:asciiTheme="majorHAnsi" w:hAnsiTheme="majorHAnsi"/>
          <w:bCs/>
          <w:sz w:val="24"/>
          <w:szCs w:val="24"/>
        </w:rPr>
        <w:t xml:space="preserve"> (per 2-tal een voedingsbodem)</w:t>
      </w:r>
      <w:r>
        <w:rPr>
          <w:rFonts w:asciiTheme="majorHAnsi" w:hAnsiTheme="majorHAnsi"/>
          <w:bCs/>
          <w:sz w:val="24"/>
          <w:szCs w:val="24"/>
        </w:rPr>
        <w:t xml:space="preserve"> en reken uit hoeveel van de ingrediënten je nodig heb</w:t>
      </w:r>
      <w:r w:rsidR="001968CE">
        <w:rPr>
          <w:rFonts w:asciiTheme="majorHAnsi" w:hAnsiTheme="majorHAnsi"/>
          <w:bCs/>
          <w:sz w:val="24"/>
          <w:szCs w:val="24"/>
        </w:rPr>
        <w:t>t</w:t>
      </w:r>
      <w:r w:rsidR="00EC7780">
        <w:rPr>
          <w:rFonts w:asciiTheme="majorHAnsi" w:hAnsiTheme="majorHAnsi"/>
          <w:bCs/>
          <w:sz w:val="24"/>
          <w:szCs w:val="24"/>
        </w:rPr>
        <w:t>.</w:t>
      </w:r>
      <w:r w:rsidR="005F3927">
        <w:rPr>
          <w:rFonts w:asciiTheme="majorHAnsi" w:hAnsiTheme="majorHAnsi"/>
          <w:bCs/>
          <w:sz w:val="24"/>
          <w:szCs w:val="24"/>
        </w:rPr>
        <w:t xml:space="preserve"> Bekijk hiervoor het recept bij de materialen.</w:t>
      </w:r>
    </w:p>
    <w:p w14:paraId="65D54C2F" w14:textId="0C242C4A" w:rsidR="00E66669" w:rsidRDefault="0063072E" w:rsidP="00FF74F0">
      <w:pPr>
        <w:pStyle w:val="Lijstalinea"/>
        <w:numPr>
          <w:ilvl w:val="0"/>
          <w:numId w:val="44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Weeg</w:t>
      </w:r>
      <w:r w:rsidR="00D34907">
        <w:rPr>
          <w:rFonts w:asciiTheme="majorHAnsi" w:hAnsiTheme="majorHAnsi"/>
          <w:bCs/>
          <w:sz w:val="24"/>
          <w:szCs w:val="24"/>
        </w:rPr>
        <w:t xml:space="preserve"> de ingrediënten nauwkeurig af</w:t>
      </w:r>
      <w:r w:rsidR="00EC7780">
        <w:rPr>
          <w:rFonts w:asciiTheme="majorHAnsi" w:hAnsiTheme="majorHAnsi"/>
          <w:bCs/>
          <w:sz w:val="24"/>
          <w:szCs w:val="24"/>
        </w:rPr>
        <w:t xml:space="preserve"> voor het aantal voedingsbodems dat je gaat maken</w:t>
      </w:r>
      <w:r w:rsidR="000379AB">
        <w:rPr>
          <w:rFonts w:asciiTheme="majorHAnsi" w:hAnsiTheme="majorHAnsi"/>
          <w:bCs/>
          <w:sz w:val="24"/>
          <w:szCs w:val="24"/>
        </w:rPr>
        <w:t>.</w:t>
      </w:r>
    </w:p>
    <w:p w14:paraId="62C3BF2A" w14:textId="1C5ED287" w:rsidR="001968CE" w:rsidRDefault="001968CE" w:rsidP="00FF74F0">
      <w:pPr>
        <w:pStyle w:val="Lijstalinea"/>
        <w:numPr>
          <w:ilvl w:val="0"/>
          <w:numId w:val="44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Meet de juiste hoeveelheid demiwater af</w:t>
      </w:r>
      <w:r w:rsidR="00CE6AA0">
        <w:rPr>
          <w:rFonts w:asciiTheme="majorHAnsi" w:hAnsiTheme="majorHAnsi"/>
          <w:bCs/>
          <w:sz w:val="24"/>
          <w:szCs w:val="24"/>
        </w:rPr>
        <w:t xml:space="preserve"> en giet dit over in een bekerglas.</w:t>
      </w:r>
      <w:r w:rsidR="00453C62">
        <w:rPr>
          <w:rFonts w:asciiTheme="majorHAnsi" w:hAnsiTheme="majorHAnsi"/>
          <w:bCs/>
          <w:sz w:val="24"/>
          <w:szCs w:val="24"/>
        </w:rPr>
        <w:t xml:space="preserve"> Let erop dat </w:t>
      </w:r>
      <w:r w:rsidR="00031155">
        <w:rPr>
          <w:rFonts w:asciiTheme="majorHAnsi" w:hAnsiTheme="majorHAnsi"/>
          <w:bCs/>
          <w:sz w:val="24"/>
          <w:szCs w:val="24"/>
        </w:rPr>
        <w:t>het</w:t>
      </w:r>
      <w:r w:rsidR="00453C62">
        <w:rPr>
          <w:rFonts w:asciiTheme="majorHAnsi" w:hAnsiTheme="majorHAnsi"/>
          <w:bCs/>
          <w:sz w:val="24"/>
          <w:szCs w:val="24"/>
        </w:rPr>
        <w:t xml:space="preserve"> bekerglas niet meer dan de helft vol zit.</w:t>
      </w:r>
    </w:p>
    <w:p w14:paraId="7C217533" w14:textId="4A0575F3" w:rsidR="00CE6AA0" w:rsidRDefault="00031155" w:rsidP="00FF74F0">
      <w:pPr>
        <w:pStyle w:val="Lijstalinea"/>
        <w:numPr>
          <w:ilvl w:val="0"/>
          <w:numId w:val="44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Voeg de ingrediënten toe aan het bekerglas en roer goed door.</w:t>
      </w:r>
    </w:p>
    <w:p w14:paraId="4E8ABF92" w14:textId="61E48756" w:rsidR="00031155" w:rsidRDefault="00031155" w:rsidP="00FF74F0">
      <w:pPr>
        <w:pStyle w:val="Lijstalinea"/>
        <w:numPr>
          <w:ilvl w:val="0"/>
          <w:numId w:val="44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Bouw</w:t>
      </w:r>
      <w:r w:rsidR="00F00DBE">
        <w:rPr>
          <w:rFonts w:asciiTheme="majorHAnsi" w:hAnsiTheme="majorHAnsi"/>
          <w:bCs/>
          <w:sz w:val="24"/>
          <w:szCs w:val="24"/>
        </w:rPr>
        <w:t xml:space="preserve"> een opstelling voor de brander.</w:t>
      </w:r>
    </w:p>
    <w:p w14:paraId="1728DF16" w14:textId="3249A614" w:rsidR="00F00DBE" w:rsidRDefault="00F00DBE" w:rsidP="00FF74F0">
      <w:pPr>
        <w:pStyle w:val="Lijstalinea"/>
        <w:numPr>
          <w:ilvl w:val="0"/>
          <w:numId w:val="44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Zet</w:t>
      </w:r>
      <w:r w:rsidR="00730293">
        <w:rPr>
          <w:rFonts w:asciiTheme="majorHAnsi" w:hAnsiTheme="majorHAnsi"/>
          <w:bCs/>
          <w:sz w:val="24"/>
          <w:szCs w:val="24"/>
        </w:rPr>
        <w:t xml:space="preserve"> het bekerglas op </w:t>
      </w:r>
      <w:r w:rsidR="00A7593B">
        <w:rPr>
          <w:rFonts w:asciiTheme="majorHAnsi" w:hAnsiTheme="majorHAnsi"/>
          <w:bCs/>
          <w:sz w:val="24"/>
          <w:szCs w:val="24"/>
        </w:rPr>
        <w:t xml:space="preserve">het </w:t>
      </w:r>
      <w:r w:rsidR="00730293">
        <w:rPr>
          <w:rFonts w:asciiTheme="majorHAnsi" w:hAnsiTheme="majorHAnsi"/>
          <w:bCs/>
          <w:sz w:val="24"/>
          <w:szCs w:val="24"/>
        </w:rPr>
        <w:t>gaasje en steek de brander aan.</w:t>
      </w:r>
    </w:p>
    <w:p w14:paraId="3A31F1F8" w14:textId="62F3CD69" w:rsidR="00730293" w:rsidRDefault="00730293" w:rsidP="00FF74F0">
      <w:pPr>
        <w:pStyle w:val="Lijstalinea"/>
        <w:numPr>
          <w:ilvl w:val="0"/>
          <w:numId w:val="44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Verwarm de inhoud van het bekerglas met een blauwe vlam.</w:t>
      </w:r>
    </w:p>
    <w:p w14:paraId="3E1C252A" w14:textId="4D64EEEF" w:rsidR="00433AF7" w:rsidRDefault="00433AF7" w:rsidP="00FF74F0">
      <w:pPr>
        <w:pStyle w:val="Lijstalinea"/>
        <w:numPr>
          <w:ilvl w:val="0"/>
          <w:numId w:val="44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Roer regelmatig goed door en let erop dat het niet gaat overkoken.</w:t>
      </w:r>
    </w:p>
    <w:p w14:paraId="342F326C" w14:textId="4BFB30A0" w:rsidR="00433AF7" w:rsidRDefault="00433AF7" w:rsidP="00FF74F0">
      <w:pPr>
        <w:pStyle w:val="Lijstalinea"/>
        <w:numPr>
          <w:ilvl w:val="0"/>
          <w:numId w:val="44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Wanneer</w:t>
      </w:r>
      <w:r w:rsidR="005B4DE1">
        <w:rPr>
          <w:rFonts w:asciiTheme="majorHAnsi" w:hAnsiTheme="majorHAnsi"/>
          <w:bCs/>
          <w:sz w:val="24"/>
          <w:szCs w:val="24"/>
        </w:rPr>
        <w:t xml:space="preserve"> de inhoud van het bekerglas begint te borrelen haal je de brander er onderuit.</w:t>
      </w:r>
    </w:p>
    <w:p w14:paraId="7E853BA5" w14:textId="5B45EA52" w:rsidR="00D44059" w:rsidRDefault="00D44059" w:rsidP="00FF74F0">
      <w:pPr>
        <w:pStyle w:val="Lijstalinea"/>
        <w:numPr>
          <w:ilvl w:val="0"/>
          <w:numId w:val="44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Laat de inhoud van het bekerglas afkoelen tot ongeveer 40 graden Celcius.</w:t>
      </w:r>
    </w:p>
    <w:p w14:paraId="57237BDB" w14:textId="77777777" w:rsidR="00FA643C" w:rsidRPr="00FA643C" w:rsidRDefault="00FA643C" w:rsidP="00FA643C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</w:p>
    <w:p w14:paraId="67474480" w14:textId="26104B0F" w:rsidR="00FA643C" w:rsidRPr="00367A8F" w:rsidRDefault="00FA643C" w:rsidP="00FA643C">
      <w:pPr>
        <w:pStyle w:val="Kop2"/>
      </w:pPr>
      <w:r w:rsidRPr="00E66669">
        <w:t>Uitvoering</w:t>
      </w:r>
      <w:r w:rsidRPr="00367A8F">
        <w:t xml:space="preserve"> </w:t>
      </w:r>
      <w:r>
        <w:t>d</w:t>
      </w:r>
      <w:r w:rsidRPr="00367A8F">
        <w:t xml:space="preserve">eel </w:t>
      </w:r>
      <w:r w:rsidR="00650D81">
        <w:t>2</w:t>
      </w:r>
    </w:p>
    <w:p w14:paraId="2CA44E8C" w14:textId="77777777" w:rsidR="00FA643C" w:rsidRDefault="00FA643C" w:rsidP="00FA643C">
      <w:pPr>
        <w:pStyle w:val="Lijstalinea"/>
        <w:numPr>
          <w:ilvl w:val="0"/>
          <w:numId w:val="45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Wanneer de inhoud van het bekerglas voldoende is afgekoeld kun je de voedingsbodems gaan gieten.</w:t>
      </w:r>
    </w:p>
    <w:p w14:paraId="341BDD75" w14:textId="2571D1E3" w:rsidR="00FA643C" w:rsidRDefault="00FA643C" w:rsidP="00FA643C">
      <w:pPr>
        <w:pStyle w:val="Lijstalinea"/>
        <w:numPr>
          <w:ilvl w:val="0"/>
          <w:numId w:val="45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Til de deksel van de petrischaal een klein beetje op en schenk een laagje van de vloeistof in de petrischaal</w:t>
      </w:r>
      <w:r w:rsidRPr="00FF74F0">
        <w:rPr>
          <w:rFonts w:asciiTheme="majorHAnsi" w:hAnsiTheme="majorHAnsi"/>
          <w:bCs/>
          <w:sz w:val="24"/>
          <w:szCs w:val="24"/>
        </w:rPr>
        <w:t xml:space="preserve">. </w:t>
      </w:r>
    </w:p>
    <w:p w14:paraId="1A8DBE58" w14:textId="29F29E60" w:rsidR="004138D3" w:rsidRDefault="004138D3" w:rsidP="00FA643C">
      <w:pPr>
        <w:pStyle w:val="Lijstalinea"/>
        <w:numPr>
          <w:ilvl w:val="0"/>
          <w:numId w:val="45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Doe de deksel er weer op en laat de voedingsbodem rusten totdat deze is gestold.</w:t>
      </w:r>
    </w:p>
    <w:p w14:paraId="22C06A62" w14:textId="77777777" w:rsidR="00367A8F" w:rsidRPr="00367A8F" w:rsidRDefault="00367A8F" w:rsidP="00367A8F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</w:p>
    <w:p w14:paraId="53267AFE" w14:textId="277FF2AD" w:rsidR="00367A8F" w:rsidRPr="00367A8F" w:rsidRDefault="00367A8F" w:rsidP="00367A8F">
      <w:pPr>
        <w:pStyle w:val="Kop2"/>
      </w:pPr>
      <w:r w:rsidRPr="00E66669">
        <w:t>Uitvoering</w:t>
      </w:r>
      <w:r w:rsidRPr="00367A8F">
        <w:t xml:space="preserve"> </w:t>
      </w:r>
      <w:r>
        <w:t>d</w:t>
      </w:r>
      <w:r w:rsidRPr="00367A8F">
        <w:t xml:space="preserve">eel </w:t>
      </w:r>
      <w:r w:rsidR="00FA643C">
        <w:t>3</w:t>
      </w:r>
    </w:p>
    <w:p w14:paraId="064936A6" w14:textId="77777777" w:rsidR="00367A8F" w:rsidRDefault="00367A8F" w:rsidP="00367A8F">
      <w:pPr>
        <w:pStyle w:val="Lijstalinea"/>
        <w:numPr>
          <w:ilvl w:val="0"/>
          <w:numId w:val="45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Laat de zuurkool uitlekken in een bekerglas</w:t>
      </w:r>
      <w:r w:rsidRPr="00FF74F0">
        <w:rPr>
          <w:rFonts w:asciiTheme="majorHAnsi" w:hAnsiTheme="majorHAnsi"/>
          <w:bCs/>
          <w:sz w:val="24"/>
          <w:szCs w:val="24"/>
        </w:rPr>
        <w:t xml:space="preserve">. </w:t>
      </w:r>
    </w:p>
    <w:p w14:paraId="41C21FA6" w14:textId="0CDF4E4F" w:rsidR="00367A8F" w:rsidRDefault="00367A8F" w:rsidP="00367A8F">
      <w:pPr>
        <w:pStyle w:val="Lijstalinea"/>
        <w:numPr>
          <w:ilvl w:val="0"/>
          <w:numId w:val="45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Gebruik een watervaste stift om op </w:t>
      </w:r>
      <w:r w:rsidR="00B460DF">
        <w:rPr>
          <w:rFonts w:asciiTheme="majorHAnsi" w:hAnsiTheme="majorHAnsi"/>
          <w:bCs/>
          <w:sz w:val="24"/>
          <w:szCs w:val="24"/>
        </w:rPr>
        <w:t xml:space="preserve">de onderkant van </w:t>
      </w:r>
      <w:r w:rsidR="00DE3285">
        <w:rPr>
          <w:rFonts w:asciiTheme="majorHAnsi" w:hAnsiTheme="majorHAnsi"/>
          <w:bCs/>
          <w:sz w:val="24"/>
          <w:szCs w:val="24"/>
        </w:rPr>
        <w:t xml:space="preserve">de </w:t>
      </w:r>
      <w:r>
        <w:rPr>
          <w:rFonts w:asciiTheme="majorHAnsi" w:hAnsiTheme="majorHAnsi"/>
          <w:bCs/>
          <w:sz w:val="24"/>
          <w:szCs w:val="24"/>
        </w:rPr>
        <w:t>petrischaal te tekenen. Deel de bodem in 4 vlakken en zet in elk vlak een stip. Draai de petrischaal om met de deksel naar boven</w:t>
      </w:r>
      <w:r w:rsidR="00B729F0">
        <w:rPr>
          <w:rFonts w:asciiTheme="majorHAnsi" w:hAnsiTheme="majorHAnsi"/>
          <w:bCs/>
          <w:sz w:val="24"/>
          <w:szCs w:val="24"/>
        </w:rPr>
        <w:t>.</w:t>
      </w:r>
      <w:r w:rsidR="00E9371F">
        <w:rPr>
          <w:rFonts w:asciiTheme="majorHAnsi" w:hAnsiTheme="majorHAnsi"/>
          <w:bCs/>
          <w:sz w:val="24"/>
          <w:szCs w:val="24"/>
        </w:rPr>
        <w:t xml:space="preserve"> Zet je naam op de deksel van de petrischaal</w:t>
      </w:r>
      <w:r w:rsidR="0067374F">
        <w:rPr>
          <w:rFonts w:asciiTheme="majorHAnsi" w:hAnsiTheme="majorHAnsi"/>
          <w:bCs/>
          <w:sz w:val="24"/>
          <w:szCs w:val="24"/>
        </w:rPr>
        <w:t>.</w:t>
      </w:r>
    </w:p>
    <w:p w14:paraId="4F44F6A0" w14:textId="77777777" w:rsidR="00367A8F" w:rsidRDefault="00367A8F" w:rsidP="00367A8F">
      <w:pPr>
        <w:pStyle w:val="Lijstalinea"/>
        <w:numPr>
          <w:ilvl w:val="0"/>
          <w:numId w:val="45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Gebruik de druppelpipet om wat van het zuurkoolvocht op te zuigen.</w:t>
      </w:r>
    </w:p>
    <w:p w14:paraId="23B6315E" w14:textId="77777777" w:rsidR="00367A8F" w:rsidRPr="00FF74F0" w:rsidRDefault="00367A8F" w:rsidP="00367A8F">
      <w:pPr>
        <w:pStyle w:val="Lijstalinea"/>
        <w:numPr>
          <w:ilvl w:val="0"/>
          <w:numId w:val="45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Haal de deksel van de petrischaal en druppel  1 à 2 druppels van het zuurkoolvocht op de aangegeven plekken.</w:t>
      </w:r>
    </w:p>
    <w:p w14:paraId="1F90A370" w14:textId="77777777" w:rsidR="00367A8F" w:rsidRPr="00FF74F0" w:rsidRDefault="00367A8F" w:rsidP="00367A8F">
      <w:pPr>
        <w:pStyle w:val="Lijstalinea"/>
        <w:numPr>
          <w:ilvl w:val="0"/>
          <w:numId w:val="45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 w:rsidRPr="00FF74F0">
        <w:rPr>
          <w:rFonts w:asciiTheme="majorHAnsi" w:hAnsiTheme="majorHAnsi"/>
          <w:bCs/>
          <w:sz w:val="24"/>
          <w:szCs w:val="24"/>
        </w:rPr>
        <w:t xml:space="preserve">Sluit de petrischaal en zet deze onderste boven </w:t>
      </w:r>
      <w:r>
        <w:rPr>
          <w:rFonts w:asciiTheme="majorHAnsi" w:hAnsiTheme="majorHAnsi"/>
          <w:bCs/>
          <w:sz w:val="24"/>
          <w:szCs w:val="24"/>
        </w:rPr>
        <w:t>in de droogstoof</w:t>
      </w:r>
      <w:r w:rsidRPr="00FF74F0">
        <w:rPr>
          <w:rFonts w:asciiTheme="majorHAnsi" w:hAnsiTheme="majorHAnsi"/>
          <w:bCs/>
          <w:sz w:val="24"/>
          <w:szCs w:val="24"/>
        </w:rPr>
        <w:t xml:space="preserve">. </w:t>
      </w:r>
    </w:p>
    <w:p w14:paraId="0ADAD3B0" w14:textId="77777777" w:rsidR="00367A8F" w:rsidRPr="00FF74F0" w:rsidRDefault="00367A8F" w:rsidP="00367A8F">
      <w:pPr>
        <w:pStyle w:val="Lijstalinea"/>
        <w:numPr>
          <w:ilvl w:val="0"/>
          <w:numId w:val="45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 w:rsidRPr="00FF74F0">
        <w:rPr>
          <w:rFonts w:asciiTheme="majorHAnsi" w:hAnsiTheme="majorHAnsi"/>
          <w:bCs/>
          <w:sz w:val="24"/>
          <w:szCs w:val="24"/>
        </w:rPr>
        <w:t xml:space="preserve">Kijk na 3 of 4 dagen naar de bodem. </w:t>
      </w:r>
    </w:p>
    <w:p w14:paraId="42D895F8" w14:textId="12B6B99D" w:rsidR="00E66669" w:rsidRDefault="00E66669" w:rsidP="00E66669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</w:p>
    <w:p w14:paraId="771FC430" w14:textId="77777777" w:rsidR="00FF74F0" w:rsidRPr="00AC1C02" w:rsidRDefault="00FF74F0" w:rsidP="00FF74F0">
      <w:pPr>
        <w:pStyle w:val="Kop2"/>
      </w:pPr>
      <w:r w:rsidRPr="00AC1C02">
        <w:t>Conclusie</w:t>
      </w:r>
    </w:p>
    <w:p w14:paraId="18B66FFC" w14:textId="77777777" w:rsidR="00FF74F0" w:rsidRPr="00775832" w:rsidRDefault="00FF74F0" w:rsidP="00FF74F0">
      <w:pPr>
        <w:spacing w:before="120" w:after="120" w:line="288" w:lineRule="auto"/>
        <w:rPr>
          <w:rFonts w:ascii="Cambria" w:hAnsi="Cambria"/>
          <w:bCs/>
          <w:i/>
          <w:sz w:val="24"/>
          <w:szCs w:val="24"/>
        </w:rPr>
      </w:pPr>
      <w:r w:rsidRPr="00775832">
        <w:rPr>
          <w:rFonts w:ascii="Cambria" w:hAnsi="Cambria"/>
          <w:bCs/>
          <w:i/>
          <w:sz w:val="24"/>
          <w:szCs w:val="24"/>
        </w:rPr>
        <w:t xml:space="preserve">Schrijf </w:t>
      </w:r>
      <w:r>
        <w:rPr>
          <w:rFonts w:ascii="Cambria" w:hAnsi="Cambria"/>
          <w:bCs/>
          <w:i/>
          <w:sz w:val="24"/>
          <w:szCs w:val="24"/>
        </w:rPr>
        <w:t>hier j</w:t>
      </w:r>
      <w:r w:rsidRPr="00775832">
        <w:rPr>
          <w:rFonts w:ascii="Cambria" w:hAnsi="Cambria"/>
          <w:bCs/>
          <w:i/>
          <w:sz w:val="24"/>
          <w:szCs w:val="24"/>
        </w:rPr>
        <w:t>e conclusie op.</w:t>
      </w:r>
    </w:p>
    <w:p w14:paraId="6168636C" w14:textId="77777777" w:rsidR="00FF74F0" w:rsidRDefault="00FF74F0" w:rsidP="00FF74F0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</w:p>
    <w:p w14:paraId="7CBAFDAC" w14:textId="77777777" w:rsidR="00FF74F0" w:rsidRPr="00620CD6" w:rsidRDefault="00FF74F0" w:rsidP="00FF74F0">
      <w:pPr>
        <w:pStyle w:val="Kop2"/>
      </w:pPr>
      <w:r w:rsidRPr="00620CD6">
        <w:t>Vragen </w:t>
      </w:r>
    </w:p>
    <w:p w14:paraId="2CA2AEB7" w14:textId="77777777" w:rsidR="00FF74F0" w:rsidRPr="00620CD6" w:rsidRDefault="00FF74F0" w:rsidP="00FF74F0">
      <w:pPr>
        <w:spacing w:before="120" w:after="120" w:line="288" w:lineRule="auto"/>
        <w:rPr>
          <w:rFonts w:ascii="Cambria" w:hAnsi="Cambria"/>
          <w:bCs/>
          <w:i/>
          <w:sz w:val="24"/>
          <w:szCs w:val="24"/>
        </w:rPr>
      </w:pPr>
      <w:r>
        <w:rPr>
          <w:rFonts w:ascii="Cambria" w:hAnsi="Cambria"/>
          <w:bCs/>
          <w:i/>
          <w:sz w:val="24"/>
          <w:szCs w:val="24"/>
        </w:rPr>
        <w:t>Be</w:t>
      </w:r>
      <w:r w:rsidRPr="00620CD6">
        <w:rPr>
          <w:rFonts w:ascii="Cambria" w:hAnsi="Cambria"/>
          <w:bCs/>
          <w:i/>
          <w:sz w:val="24"/>
          <w:szCs w:val="24"/>
        </w:rPr>
        <w:t xml:space="preserve">antwoord </w:t>
      </w:r>
      <w:r>
        <w:rPr>
          <w:rFonts w:ascii="Cambria" w:hAnsi="Cambria"/>
          <w:bCs/>
          <w:i/>
          <w:sz w:val="24"/>
          <w:szCs w:val="24"/>
        </w:rPr>
        <w:t xml:space="preserve">onderstaande </w:t>
      </w:r>
      <w:r w:rsidRPr="00620CD6">
        <w:rPr>
          <w:rFonts w:ascii="Cambria" w:hAnsi="Cambria"/>
          <w:bCs/>
          <w:i/>
          <w:sz w:val="24"/>
          <w:szCs w:val="24"/>
        </w:rPr>
        <w:t>vr</w:t>
      </w:r>
      <w:r>
        <w:rPr>
          <w:rFonts w:ascii="Cambria" w:hAnsi="Cambria"/>
          <w:bCs/>
          <w:i/>
          <w:sz w:val="24"/>
          <w:szCs w:val="24"/>
        </w:rPr>
        <w:t>a</w:t>
      </w:r>
      <w:r w:rsidRPr="00620CD6">
        <w:rPr>
          <w:rFonts w:ascii="Cambria" w:hAnsi="Cambria"/>
          <w:bCs/>
          <w:i/>
          <w:sz w:val="24"/>
          <w:szCs w:val="24"/>
        </w:rPr>
        <w:t>ag.</w:t>
      </w:r>
    </w:p>
    <w:p w14:paraId="74DEC1E0" w14:textId="0E58EB56" w:rsidR="00E66669" w:rsidRPr="00FF74F0" w:rsidRDefault="00E66669" w:rsidP="00FF74F0">
      <w:pPr>
        <w:pStyle w:val="Lijstalinea"/>
        <w:numPr>
          <w:ilvl w:val="0"/>
          <w:numId w:val="43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 w:rsidRPr="00FF74F0">
        <w:rPr>
          <w:rFonts w:asciiTheme="majorHAnsi" w:hAnsiTheme="majorHAnsi"/>
          <w:bCs/>
          <w:sz w:val="24"/>
          <w:szCs w:val="24"/>
        </w:rPr>
        <w:t xml:space="preserve">Wat is er veranderd in de agar en waar? </w:t>
      </w:r>
    </w:p>
    <w:p w14:paraId="6807CD39" w14:textId="7CC13C28" w:rsidR="00FF74F0" w:rsidRDefault="00FF74F0" w:rsidP="00FF74F0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</w:p>
    <w:p w14:paraId="1C2DBCF3" w14:textId="77777777" w:rsidR="00FF74F0" w:rsidRPr="00FF74F0" w:rsidRDefault="00FF74F0" w:rsidP="00FF74F0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</w:p>
    <w:p w14:paraId="20C09926" w14:textId="21D5D5DB" w:rsidR="00E66669" w:rsidRPr="00FF74F0" w:rsidRDefault="00E66669" w:rsidP="00FF74F0">
      <w:pPr>
        <w:pStyle w:val="Lijstalinea"/>
        <w:numPr>
          <w:ilvl w:val="0"/>
          <w:numId w:val="43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 w:rsidRPr="00FF74F0">
        <w:rPr>
          <w:rFonts w:asciiTheme="majorHAnsi" w:hAnsiTheme="majorHAnsi"/>
          <w:bCs/>
          <w:sz w:val="24"/>
          <w:szCs w:val="24"/>
        </w:rPr>
        <w:t xml:space="preserve">Leg uit wat de oorzaak is van de waargenomen verandering. </w:t>
      </w:r>
    </w:p>
    <w:p w14:paraId="70204A78" w14:textId="26A55AE3" w:rsidR="00FF74F0" w:rsidRDefault="00FF74F0" w:rsidP="00FF74F0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</w:p>
    <w:p w14:paraId="309C6CDD" w14:textId="77777777" w:rsidR="00FF74F0" w:rsidRPr="00FF74F0" w:rsidRDefault="00FF74F0" w:rsidP="00FF74F0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</w:p>
    <w:p w14:paraId="17C01A81" w14:textId="1A42CD38" w:rsidR="00E66669" w:rsidRPr="00FF74F0" w:rsidRDefault="00E66669" w:rsidP="00FF74F0">
      <w:pPr>
        <w:pStyle w:val="Lijstalinea"/>
        <w:numPr>
          <w:ilvl w:val="0"/>
          <w:numId w:val="43"/>
        </w:num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  <w:r w:rsidRPr="00FF74F0">
        <w:rPr>
          <w:rFonts w:asciiTheme="majorHAnsi" w:hAnsiTheme="majorHAnsi"/>
          <w:bCs/>
          <w:sz w:val="24"/>
          <w:szCs w:val="24"/>
        </w:rPr>
        <w:t xml:space="preserve">Geef de reactievergelijking behorende bij de waarneming. </w:t>
      </w:r>
    </w:p>
    <w:p w14:paraId="0763C9D6" w14:textId="06C26C05" w:rsidR="00FF74F0" w:rsidRDefault="00FF74F0" w:rsidP="00FF74F0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</w:p>
    <w:p w14:paraId="6BB6BB21" w14:textId="77777777" w:rsidR="00FF74F0" w:rsidRPr="00FF74F0" w:rsidRDefault="00FF74F0" w:rsidP="00FF74F0">
      <w:pPr>
        <w:spacing w:before="120" w:after="120" w:line="288" w:lineRule="auto"/>
        <w:rPr>
          <w:rFonts w:asciiTheme="majorHAnsi" w:hAnsiTheme="majorHAnsi"/>
          <w:bCs/>
          <w:sz w:val="24"/>
          <w:szCs w:val="24"/>
        </w:rPr>
      </w:pPr>
    </w:p>
    <w:p w14:paraId="766F2BD2" w14:textId="5F7E2F0F" w:rsidR="00F00A28" w:rsidRPr="00620CD6" w:rsidRDefault="00F00A28" w:rsidP="00F00A28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  <w:r w:rsidRPr="00620CD6">
        <w:rPr>
          <w:rFonts w:ascii="Cambria" w:hAnsi="Cambria"/>
          <w:bCs/>
          <w:sz w:val="24"/>
          <w:szCs w:val="24"/>
        </w:rPr>
        <w:t> </w:t>
      </w:r>
    </w:p>
    <w:p w14:paraId="1842D86B" w14:textId="5C35CD7C" w:rsidR="00F6485B" w:rsidRPr="009D7486" w:rsidRDefault="00F00A28" w:rsidP="00FF74F0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  <w:r w:rsidRPr="00620CD6">
        <w:rPr>
          <w:rFonts w:ascii="Cambria" w:hAnsi="Cambria"/>
          <w:bCs/>
          <w:sz w:val="24"/>
          <w:szCs w:val="24"/>
        </w:rPr>
        <w:t> </w:t>
      </w:r>
    </w:p>
    <w:p w14:paraId="2D2CAA69" w14:textId="6DB8E5E3" w:rsidR="006D16D9" w:rsidRPr="00F00A28" w:rsidRDefault="006D16D9" w:rsidP="00F6485B">
      <w:pPr>
        <w:pStyle w:val="Lijstalinea"/>
        <w:spacing w:before="120" w:after="120" w:line="288" w:lineRule="auto"/>
        <w:rPr>
          <w:rFonts w:ascii="Cambria" w:hAnsi="Cambria"/>
          <w:bCs/>
          <w:sz w:val="24"/>
          <w:szCs w:val="24"/>
        </w:rPr>
      </w:pPr>
    </w:p>
    <w:sectPr w:rsidR="006D16D9" w:rsidRPr="00F00A28" w:rsidSect="00897420"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60CE2" w14:textId="77777777" w:rsidR="00935554" w:rsidRDefault="00935554" w:rsidP="004850A5">
      <w:pPr>
        <w:spacing w:after="0" w:line="240" w:lineRule="auto"/>
      </w:pPr>
      <w:r>
        <w:separator/>
      </w:r>
    </w:p>
  </w:endnote>
  <w:endnote w:type="continuationSeparator" w:id="0">
    <w:p w14:paraId="3273D31F" w14:textId="77777777" w:rsidR="00935554" w:rsidRDefault="00935554" w:rsidP="00485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920A4" w14:textId="77777777" w:rsidR="00935554" w:rsidRDefault="00935554" w:rsidP="004850A5">
      <w:pPr>
        <w:spacing w:after="0" w:line="240" w:lineRule="auto"/>
      </w:pPr>
      <w:r>
        <w:separator/>
      </w:r>
    </w:p>
  </w:footnote>
  <w:footnote w:type="continuationSeparator" w:id="0">
    <w:p w14:paraId="5377429E" w14:textId="77777777" w:rsidR="00935554" w:rsidRDefault="00935554" w:rsidP="00485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CDD95" w14:textId="77777777" w:rsidR="00187948" w:rsidRDefault="00187948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EC2365A" wp14:editId="2BAC031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hthoe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mbria" w:hAnsi="Cambria" w:cs="Tahoma"/>
                              <w:sz w:val="24"/>
                              <w:szCs w:val="24"/>
                            </w:rPr>
                            <w:alias w:val="Titel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0FEA46E" w14:textId="77777777" w:rsidR="00187948" w:rsidRPr="00AC18FC" w:rsidRDefault="00187948">
                              <w:pPr>
                                <w:pStyle w:val="Koptekst"/>
                                <w:jc w:val="center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AC18FC">
                                <w:rPr>
                                  <w:rFonts w:ascii="Cambria" w:hAnsi="Cambria" w:cs="Tahoma"/>
                                  <w:sz w:val="24"/>
                                  <w:szCs w:val="24"/>
                                </w:rPr>
                                <w:t>MELKZUUR, VAN SPIERPIJN TOT KUNSTKNIE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EC2365A" id="Rechthoek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rFonts w:ascii="Cambria" w:hAnsi="Cambria" w:cs="Tahoma"/>
                        <w:sz w:val="24"/>
                        <w:szCs w:val="24"/>
                      </w:rPr>
                      <w:alias w:val="Titel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0FEA46E" w14:textId="77777777" w:rsidR="00187948" w:rsidRPr="00AC18FC" w:rsidRDefault="00187948">
                        <w:pPr>
                          <w:pStyle w:val="Koptekst"/>
                          <w:jc w:val="center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AC18FC">
                          <w:rPr>
                            <w:rFonts w:ascii="Cambria" w:hAnsi="Cambria" w:cs="Tahoma"/>
                            <w:sz w:val="24"/>
                            <w:szCs w:val="24"/>
                          </w:rPr>
                          <w:t>MELKZUUR, VAN SPIERPIJN TOT KUNSTKNIE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563C7" w14:textId="77777777" w:rsidR="004A404A" w:rsidRDefault="004A404A" w:rsidP="004A404A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6EB17606" wp14:editId="2909AEE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37" name="Rechthoek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mbria" w:hAnsi="Cambria" w:cs="Tahoma"/>
                              <w:sz w:val="24"/>
                              <w:szCs w:val="24"/>
                            </w:rPr>
                            <w:alias w:val="Titel"/>
                            <w:tag w:val=""/>
                            <w:id w:val="6181171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D3485BC" w14:textId="12A96134" w:rsidR="004A404A" w:rsidRPr="00AC18FC" w:rsidRDefault="004A404A" w:rsidP="004A404A">
                              <w:pPr>
                                <w:pStyle w:val="Koptekst"/>
                                <w:jc w:val="center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hAnsi="Cambria" w:cs="Tahoma"/>
                                  <w:sz w:val="24"/>
                                  <w:szCs w:val="24"/>
                                </w:rPr>
                                <w:t>MELKZUUR, VAN SPIERPIJN TOT KUNSTKNIE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EB17606" id="Rechthoek 37" o:spid="_x0000_s1028" style="position:absolute;margin-left:0;margin-top:0;width:468.5pt;height:21.3pt;z-index:-25165516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rFonts w:ascii="Cambria" w:hAnsi="Cambria" w:cs="Tahoma"/>
                        <w:sz w:val="24"/>
                        <w:szCs w:val="24"/>
                      </w:rPr>
                      <w:alias w:val="Titel"/>
                      <w:tag w:val=""/>
                      <w:id w:val="6181171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D3485BC" w14:textId="12A96134" w:rsidR="004A404A" w:rsidRPr="00AC18FC" w:rsidRDefault="004A404A" w:rsidP="004A404A">
                        <w:pPr>
                          <w:pStyle w:val="Koptekst"/>
                          <w:jc w:val="center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 w:cs="Tahoma"/>
                            <w:sz w:val="24"/>
                            <w:szCs w:val="24"/>
                          </w:rPr>
                          <w:t>MELKZUUR, VAN SPIERPIJN TOT KUNSTKNIE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  <w:p w14:paraId="323BAEFB" w14:textId="0702B779" w:rsidR="004A404A" w:rsidRDefault="004A404A">
    <w:pPr>
      <w:pStyle w:val="Koptekst"/>
    </w:pPr>
  </w:p>
  <w:p w14:paraId="0E455D8C" w14:textId="16228D5E" w:rsidR="004A404A" w:rsidRDefault="004A404A">
    <w:pPr>
      <w:pStyle w:val="Koptekst"/>
    </w:pPr>
  </w:p>
  <w:p w14:paraId="469609E4" w14:textId="0B7E1761" w:rsidR="004A404A" w:rsidRPr="004A404A" w:rsidRDefault="006925B0" w:rsidP="004A404A">
    <w:pPr>
      <w:pStyle w:val="Kop1"/>
      <w:jc w:val="center"/>
      <w:rPr>
        <w:b/>
        <w:bCs/>
      </w:rPr>
    </w:pPr>
    <w:r w:rsidRPr="00F00A28">
      <w:rPr>
        <w:b/>
      </w:rPr>
      <w:t xml:space="preserve">Proef </w:t>
    </w:r>
    <w:r w:rsidR="00CF706E">
      <w:rPr>
        <w:b/>
      </w:rPr>
      <w:t>4</w:t>
    </w:r>
    <w:r w:rsidRPr="00F00A28">
      <w:rPr>
        <w:b/>
      </w:rPr>
      <w:t xml:space="preserve">: </w:t>
    </w:r>
    <w:r w:rsidR="0023185D">
      <w:rPr>
        <w:b/>
      </w:rPr>
      <w:t>Productie van melkzuur door melkzuurbacteriën</w:t>
    </w:r>
    <w:r w:rsidR="00F00A28" w:rsidRPr="00F00A28">
      <w:rPr>
        <w:b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35322"/>
    <w:multiLevelType w:val="hybridMultilevel"/>
    <w:tmpl w:val="F93AE8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7F39"/>
    <w:multiLevelType w:val="hybridMultilevel"/>
    <w:tmpl w:val="25F6CE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266AA"/>
    <w:multiLevelType w:val="hybridMultilevel"/>
    <w:tmpl w:val="CCB009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641BF"/>
    <w:multiLevelType w:val="hybridMultilevel"/>
    <w:tmpl w:val="C11E1764"/>
    <w:lvl w:ilvl="0" w:tplc="B82AB82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0225E"/>
    <w:multiLevelType w:val="hybridMultilevel"/>
    <w:tmpl w:val="2CFE53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A4870"/>
    <w:multiLevelType w:val="hybridMultilevel"/>
    <w:tmpl w:val="2938A1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51E55"/>
    <w:multiLevelType w:val="hybridMultilevel"/>
    <w:tmpl w:val="8E8050F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905F9F"/>
    <w:multiLevelType w:val="hybridMultilevel"/>
    <w:tmpl w:val="6700F0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C2837"/>
    <w:multiLevelType w:val="hybridMultilevel"/>
    <w:tmpl w:val="1C20677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47906"/>
    <w:multiLevelType w:val="hybridMultilevel"/>
    <w:tmpl w:val="3D9A8C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04510"/>
    <w:multiLevelType w:val="hybridMultilevel"/>
    <w:tmpl w:val="65B64CB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6921E3"/>
    <w:multiLevelType w:val="hybridMultilevel"/>
    <w:tmpl w:val="501CBD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22CFE"/>
    <w:multiLevelType w:val="hybridMultilevel"/>
    <w:tmpl w:val="8B8889A4"/>
    <w:lvl w:ilvl="0" w:tplc="3BF0DBC2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B4D19"/>
    <w:multiLevelType w:val="hybridMultilevel"/>
    <w:tmpl w:val="59D830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F1CE1"/>
    <w:multiLevelType w:val="hybridMultilevel"/>
    <w:tmpl w:val="4DEAA3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F0031"/>
    <w:multiLevelType w:val="hybridMultilevel"/>
    <w:tmpl w:val="09D4431A"/>
    <w:lvl w:ilvl="0" w:tplc="BE28A0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2D5FBB"/>
    <w:multiLevelType w:val="hybridMultilevel"/>
    <w:tmpl w:val="ADD2F3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5234A"/>
    <w:multiLevelType w:val="hybridMultilevel"/>
    <w:tmpl w:val="FF609C0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F4963"/>
    <w:multiLevelType w:val="hybridMultilevel"/>
    <w:tmpl w:val="1892F7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9672B"/>
    <w:multiLevelType w:val="hybridMultilevel"/>
    <w:tmpl w:val="6AC8F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B140A"/>
    <w:multiLevelType w:val="hybridMultilevel"/>
    <w:tmpl w:val="059469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FC4C30"/>
    <w:multiLevelType w:val="hybridMultilevel"/>
    <w:tmpl w:val="44F6F9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A474A"/>
    <w:multiLevelType w:val="hybridMultilevel"/>
    <w:tmpl w:val="345637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93A54"/>
    <w:multiLevelType w:val="hybridMultilevel"/>
    <w:tmpl w:val="C14C0A9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C2E6E02"/>
    <w:multiLevelType w:val="hybridMultilevel"/>
    <w:tmpl w:val="A18618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C487E"/>
    <w:multiLevelType w:val="hybridMultilevel"/>
    <w:tmpl w:val="867818E8"/>
    <w:lvl w:ilvl="0" w:tplc="D5A46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8D3455"/>
    <w:multiLevelType w:val="hybridMultilevel"/>
    <w:tmpl w:val="CAD4E5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941773"/>
    <w:multiLevelType w:val="multilevel"/>
    <w:tmpl w:val="A6B28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7554B9"/>
    <w:multiLevelType w:val="hybridMultilevel"/>
    <w:tmpl w:val="F66AD1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F26FD5"/>
    <w:multiLevelType w:val="hybridMultilevel"/>
    <w:tmpl w:val="3C224D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000E77"/>
    <w:multiLevelType w:val="hybridMultilevel"/>
    <w:tmpl w:val="2938A1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A36DB"/>
    <w:multiLevelType w:val="hybridMultilevel"/>
    <w:tmpl w:val="9BF0AE4E"/>
    <w:lvl w:ilvl="0" w:tplc="8CD44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7004D2"/>
    <w:multiLevelType w:val="multilevel"/>
    <w:tmpl w:val="3424D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CF6798"/>
    <w:multiLevelType w:val="hybridMultilevel"/>
    <w:tmpl w:val="EEA6EF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D4414"/>
    <w:multiLevelType w:val="hybridMultilevel"/>
    <w:tmpl w:val="0CB86D4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3825EE"/>
    <w:multiLevelType w:val="hybridMultilevel"/>
    <w:tmpl w:val="9B72DF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4F6C44"/>
    <w:multiLevelType w:val="hybridMultilevel"/>
    <w:tmpl w:val="52366F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4C5B29"/>
    <w:multiLevelType w:val="hybridMultilevel"/>
    <w:tmpl w:val="9D6A994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9A550A"/>
    <w:multiLevelType w:val="hybridMultilevel"/>
    <w:tmpl w:val="3A7C12C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1721F14"/>
    <w:multiLevelType w:val="hybridMultilevel"/>
    <w:tmpl w:val="170ECA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1F5E45"/>
    <w:multiLevelType w:val="hybridMultilevel"/>
    <w:tmpl w:val="8752F864"/>
    <w:lvl w:ilvl="0" w:tplc="04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64BB1E89"/>
    <w:multiLevelType w:val="multilevel"/>
    <w:tmpl w:val="51B88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C6755B"/>
    <w:multiLevelType w:val="hybridMultilevel"/>
    <w:tmpl w:val="F9B2EA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C47B88"/>
    <w:multiLevelType w:val="multilevel"/>
    <w:tmpl w:val="AA5E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DA5E58"/>
    <w:multiLevelType w:val="hybridMultilevel"/>
    <w:tmpl w:val="501CBD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96262"/>
    <w:multiLevelType w:val="hybridMultilevel"/>
    <w:tmpl w:val="813C7AFC"/>
    <w:lvl w:ilvl="0" w:tplc="99A0040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8F0D87"/>
    <w:multiLevelType w:val="hybridMultilevel"/>
    <w:tmpl w:val="59D830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1D1A04"/>
    <w:multiLevelType w:val="hybridMultilevel"/>
    <w:tmpl w:val="944A7B0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1"/>
  </w:num>
  <w:num w:numId="3">
    <w:abstractNumId w:val="27"/>
  </w:num>
  <w:num w:numId="4">
    <w:abstractNumId w:val="32"/>
  </w:num>
  <w:num w:numId="5">
    <w:abstractNumId w:val="3"/>
  </w:num>
  <w:num w:numId="6">
    <w:abstractNumId w:val="31"/>
  </w:num>
  <w:num w:numId="7">
    <w:abstractNumId w:val="16"/>
  </w:num>
  <w:num w:numId="8">
    <w:abstractNumId w:val="22"/>
  </w:num>
  <w:num w:numId="9">
    <w:abstractNumId w:val="6"/>
  </w:num>
  <w:num w:numId="10">
    <w:abstractNumId w:val="36"/>
  </w:num>
  <w:num w:numId="11">
    <w:abstractNumId w:val="7"/>
  </w:num>
  <w:num w:numId="12">
    <w:abstractNumId w:val="4"/>
  </w:num>
  <w:num w:numId="13">
    <w:abstractNumId w:val="19"/>
  </w:num>
  <w:num w:numId="14">
    <w:abstractNumId w:val="2"/>
  </w:num>
  <w:num w:numId="15">
    <w:abstractNumId w:val="14"/>
  </w:num>
  <w:num w:numId="16">
    <w:abstractNumId w:val="35"/>
  </w:num>
  <w:num w:numId="17">
    <w:abstractNumId w:val="20"/>
  </w:num>
  <w:num w:numId="18">
    <w:abstractNumId w:val="26"/>
  </w:num>
  <w:num w:numId="19">
    <w:abstractNumId w:val="34"/>
  </w:num>
  <w:num w:numId="20">
    <w:abstractNumId w:val="39"/>
  </w:num>
  <w:num w:numId="21">
    <w:abstractNumId w:val="47"/>
  </w:num>
  <w:num w:numId="22">
    <w:abstractNumId w:val="25"/>
  </w:num>
  <w:num w:numId="23">
    <w:abstractNumId w:val="10"/>
  </w:num>
  <w:num w:numId="24">
    <w:abstractNumId w:val="38"/>
  </w:num>
  <w:num w:numId="25">
    <w:abstractNumId w:val="23"/>
  </w:num>
  <w:num w:numId="26">
    <w:abstractNumId w:val="15"/>
  </w:num>
  <w:num w:numId="27">
    <w:abstractNumId w:val="40"/>
  </w:num>
  <w:num w:numId="28">
    <w:abstractNumId w:val="45"/>
  </w:num>
  <w:num w:numId="29">
    <w:abstractNumId w:val="46"/>
  </w:num>
  <w:num w:numId="30">
    <w:abstractNumId w:val="43"/>
  </w:num>
  <w:num w:numId="31">
    <w:abstractNumId w:val="28"/>
  </w:num>
  <w:num w:numId="32">
    <w:abstractNumId w:val="33"/>
  </w:num>
  <w:num w:numId="33">
    <w:abstractNumId w:val="42"/>
  </w:num>
  <w:num w:numId="34">
    <w:abstractNumId w:val="37"/>
  </w:num>
  <w:num w:numId="35">
    <w:abstractNumId w:val="9"/>
  </w:num>
  <w:num w:numId="36">
    <w:abstractNumId w:val="30"/>
  </w:num>
  <w:num w:numId="37">
    <w:abstractNumId w:val="29"/>
  </w:num>
  <w:num w:numId="38">
    <w:abstractNumId w:val="5"/>
  </w:num>
  <w:num w:numId="39">
    <w:abstractNumId w:val="17"/>
  </w:num>
  <w:num w:numId="40">
    <w:abstractNumId w:val="21"/>
  </w:num>
  <w:num w:numId="41">
    <w:abstractNumId w:val="8"/>
  </w:num>
  <w:num w:numId="42">
    <w:abstractNumId w:val="18"/>
  </w:num>
  <w:num w:numId="43">
    <w:abstractNumId w:val="1"/>
  </w:num>
  <w:num w:numId="44">
    <w:abstractNumId w:val="44"/>
  </w:num>
  <w:num w:numId="45">
    <w:abstractNumId w:val="11"/>
  </w:num>
  <w:num w:numId="46">
    <w:abstractNumId w:val="0"/>
  </w:num>
  <w:num w:numId="47">
    <w:abstractNumId w:val="12"/>
  </w:num>
  <w:num w:numId="48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AA7"/>
    <w:rsid w:val="000032CA"/>
    <w:rsid w:val="000033A5"/>
    <w:rsid w:val="00023B0A"/>
    <w:rsid w:val="00031155"/>
    <w:rsid w:val="00031EE6"/>
    <w:rsid w:val="000379AB"/>
    <w:rsid w:val="000563A2"/>
    <w:rsid w:val="000566FA"/>
    <w:rsid w:val="00057B03"/>
    <w:rsid w:val="000661B9"/>
    <w:rsid w:val="00067379"/>
    <w:rsid w:val="00085A13"/>
    <w:rsid w:val="00094122"/>
    <w:rsid w:val="000B20D4"/>
    <w:rsid w:val="000B57E6"/>
    <w:rsid w:val="000C490F"/>
    <w:rsid w:val="000D66C3"/>
    <w:rsid w:val="000D6D70"/>
    <w:rsid w:val="000E3D05"/>
    <w:rsid w:val="000F59EF"/>
    <w:rsid w:val="00105A8D"/>
    <w:rsid w:val="00112AC2"/>
    <w:rsid w:val="00126BCB"/>
    <w:rsid w:val="00131C8F"/>
    <w:rsid w:val="00132352"/>
    <w:rsid w:val="001546E2"/>
    <w:rsid w:val="001568AE"/>
    <w:rsid w:val="001704DD"/>
    <w:rsid w:val="001770DD"/>
    <w:rsid w:val="00185256"/>
    <w:rsid w:val="00187948"/>
    <w:rsid w:val="00194200"/>
    <w:rsid w:val="001957D0"/>
    <w:rsid w:val="001968CE"/>
    <w:rsid w:val="001A2781"/>
    <w:rsid w:val="001B77D9"/>
    <w:rsid w:val="001C0210"/>
    <w:rsid w:val="001D43EA"/>
    <w:rsid w:val="001D5D00"/>
    <w:rsid w:val="001E2069"/>
    <w:rsid w:val="00230157"/>
    <w:rsid w:val="0023185D"/>
    <w:rsid w:val="00235647"/>
    <w:rsid w:val="00235F2E"/>
    <w:rsid w:val="0024432F"/>
    <w:rsid w:val="00253DCE"/>
    <w:rsid w:val="00281963"/>
    <w:rsid w:val="002849C0"/>
    <w:rsid w:val="00295E2E"/>
    <w:rsid w:val="002B17F4"/>
    <w:rsid w:val="002B51CA"/>
    <w:rsid w:val="002C2488"/>
    <w:rsid w:val="002D1A09"/>
    <w:rsid w:val="002E2969"/>
    <w:rsid w:val="002E432D"/>
    <w:rsid w:val="002E4503"/>
    <w:rsid w:val="002F4D7C"/>
    <w:rsid w:val="00311454"/>
    <w:rsid w:val="00320AFE"/>
    <w:rsid w:val="00322119"/>
    <w:rsid w:val="00334272"/>
    <w:rsid w:val="00352099"/>
    <w:rsid w:val="00352EF2"/>
    <w:rsid w:val="003534BE"/>
    <w:rsid w:val="0036009E"/>
    <w:rsid w:val="00367A8F"/>
    <w:rsid w:val="0037572A"/>
    <w:rsid w:val="00381461"/>
    <w:rsid w:val="00386C6E"/>
    <w:rsid w:val="00390A7A"/>
    <w:rsid w:val="00396BD9"/>
    <w:rsid w:val="003B03CE"/>
    <w:rsid w:val="003B3FE5"/>
    <w:rsid w:val="003B6626"/>
    <w:rsid w:val="003E6A60"/>
    <w:rsid w:val="003F5878"/>
    <w:rsid w:val="00400B54"/>
    <w:rsid w:val="00401F8B"/>
    <w:rsid w:val="0040291A"/>
    <w:rsid w:val="004071CE"/>
    <w:rsid w:val="004138D3"/>
    <w:rsid w:val="0043012B"/>
    <w:rsid w:val="004304F2"/>
    <w:rsid w:val="00431607"/>
    <w:rsid w:val="00433AF7"/>
    <w:rsid w:val="00435F44"/>
    <w:rsid w:val="00453C62"/>
    <w:rsid w:val="00453E10"/>
    <w:rsid w:val="00455331"/>
    <w:rsid w:val="0045567A"/>
    <w:rsid w:val="00471D2A"/>
    <w:rsid w:val="00472CAA"/>
    <w:rsid w:val="004850A5"/>
    <w:rsid w:val="004854CF"/>
    <w:rsid w:val="00491CDE"/>
    <w:rsid w:val="00497130"/>
    <w:rsid w:val="004A404A"/>
    <w:rsid w:val="004B3AF5"/>
    <w:rsid w:val="004B5E2F"/>
    <w:rsid w:val="004C5E3F"/>
    <w:rsid w:val="0050505A"/>
    <w:rsid w:val="00507C18"/>
    <w:rsid w:val="00520584"/>
    <w:rsid w:val="0052527A"/>
    <w:rsid w:val="00533247"/>
    <w:rsid w:val="00534EDC"/>
    <w:rsid w:val="005369B3"/>
    <w:rsid w:val="00554A3D"/>
    <w:rsid w:val="00556E3A"/>
    <w:rsid w:val="00573C50"/>
    <w:rsid w:val="005A24CF"/>
    <w:rsid w:val="005B4DE1"/>
    <w:rsid w:val="005C0E55"/>
    <w:rsid w:val="005C62C2"/>
    <w:rsid w:val="005D3132"/>
    <w:rsid w:val="005D5559"/>
    <w:rsid w:val="005F3927"/>
    <w:rsid w:val="005F4376"/>
    <w:rsid w:val="005F5479"/>
    <w:rsid w:val="0060727B"/>
    <w:rsid w:val="00620CD6"/>
    <w:rsid w:val="006212E1"/>
    <w:rsid w:val="00625EF4"/>
    <w:rsid w:val="0062612D"/>
    <w:rsid w:val="0063072E"/>
    <w:rsid w:val="00631DB4"/>
    <w:rsid w:val="00631F00"/>
    <w:rsid w:val="00642F78"/>
    <w:rsid w:val="00650D81"/>
    <w:rsid w:val="0065634F"/>
    <w:rsid w:val="0067374F"/>
    <w:rsid w:val="00675AA7"/>
    <w:rsid w:val="00677BF6"/>
    <w:rsid w:val="00683F85"/>
    <w:rsid w:val="0068445D"/>
    <w:rsid w:val="0068751B"/>
    <w:rsid w:val="006925B0"/>
    <w:rsid w:val="00692764"/>
    <w:rsid w:val="00693DC7"/>
    <w:rsid w:val="00693E7E"/>
    <w:rsid w:val="006A448D"/>
    <w:rsid w:val="006A4FA5"/>
    <w:rsid w:val="006C01DF"/>
    <w:rsid w:val="006C1107"/>
    <w:rsid w:val="006C15C4"/>
    <w:rsid w:val="006C193C"/>
    <w:rsid w:val="006D127A"/>
    <w:rsid w:val="006D16D9"/>
    <w:rsid w:val="006D2092"/>
    <w:rsid w:val="006E1125"/>
    <w:rsid w:val="006F03A9"/>
    <w:rsid w:val="006F1392"/>
    <w:rsid w:val="00701154"/>
    <w:rsid w:val="00701E7D"/>
    <w:rsid w:val="00724759"/>
    <w:rsid w:val="00730293"/>
    <w:rsid w:val="007314BF"/>
    <w:rsid w:val="007338E7"/>
    <w:rsid w:val="007444B1"/>
    <w:rsid w:val="007546C8"/>
    <w:rsid w:val="00756352"/>
    <w:rsid w:val="007564FC"/>
    <w:rsid w:val="00756E9A"/>
    <w:rsid w:val="00762E25"/>
    <w:rsid w:val="007650DB"/>
    <w:rsid w:val="00770444"/>
    <w:rsid w:val="00775832"/>
    <w:rsid w:val="007813FD"/>
    <w:rsid w:val="00781D09"/>
    <w:rsid w:val="007943E2"/>
    <w:rsid w:val="007C47B1"/>
    <w:rsid w:val="007D6ACD"/>
    <w:rsid w:val="007F0024"/>
    <w:rsid w:val="00804247"/>
    <w:rsid w:val="008149BF"/>
    <w:rsid w:val="008231CB"/>
    <w:rsid w:val="00823AF2"/>
    <w:rsid w:val="0082507B"/>
    <w:rsid w:val="008271D4"/>
    <w:rsid w:val="008300C9"/>
    <w:rsid w:val="008351B1"/>
    <w:rsid w:val="00854221"/>
    <w:rsid w:val="00860661"/>
    <w:rsid w:val="00862CA8"/>
    <w:rsid w:val="008666F2"/>
    <w:rsid w:val="00875F9A"/>
    <w:rsid w:val="00897420"/>
    <w:rsid w:val="008D01DB"/>
    <w:rsid w:val="008D5D9B"/>
    <w:rsid w:val="008E0826"/>
    <w:rsid w:val="008E3976"/>
    <w:rsid w:val="008F0101"/>
    <w:rsid w:val="008F5B1A"/>
    <w:rsid w:val="008F7027"/>
    <w:rsid w:val="00912150"/>
    <w:rsid w:val="00927CB8"/>
    <w:rsid w:val="00934058"/>
    <w:rsid w:val="00935554"/>
    <w:rsid w:val="009425ED"/>
    <w:rsid w:val="00944708"/>
    <w:rsid w:val="00952C10"/>
    <w:rsid w:val="00955EF8"/>
    <w:rsid w:val="00963BE6"/>
    <w:rsid w:val="00967DDD"/>
    <w:rsid w:val="009944BD"/>
    <w:rsid w:val="009B6EFE"/>
    <w:rsid w:val="009D7486"/>
    <w:rsid w:val="009E1C09"/>
    <w:rsid w:val="009E2B6A"/>
    <w:rsid w:val="009E6AA3"/>
    <w:rsid w:val="009F3B94"/>
    <w:rsid w:val="009F4688"/>
    <w:rsid w:val="009F7842"/>
    <w:rsid w:val="00A057B1"/>
    <w:rsid w:val="00A103BF"/>
    <w:rsid w:val="00A30FD4"/>
    <w:rsid w:val="00A346E4"/>
    <w:rsid w:val="00A36AFB"/>
    <w:rsid w:val="00A37D87"/>
    <w:rsid w:val="00A4451D"/>
    <w:rsid w:val="00A60B65"/>
    <w:rsid w:val="00A65A5E"/>
    <w:rsid w:val="00A7593B"/>
    <w:rsid w:val="00A7646F"/>
    <w:rsid w:val="00A8435F"/>
    <w:rsid w:val="00A859E5"/>
    <w:rsid w:val="00A875CF"/>
    <w:rsid w:val="00AA191C"/>
    <w:rsid w:val="00AA201D"/>
    <w:rsid w:val="00AA7392"/>
    <w:rsid w:val="00AC18FC"/>
    <w:rsid w:val="00AC1C02"/>
    <w:rsid w:val="00AC22BE"/>
    <w:rsid w:val="00AC3E35"/>
    <w:rsid w:val="00AD6F41"/>
    <w:rsid w:val="00AF5986"/>
    <w:rsid w:val="00B044B4"/>
    <w:rsid w:val="00B07132"/>
    <w:rsid w:val="00B07775"/>
    <w:rsid w:val="00B25EDF"/>
    <w:rsid w:val="00B37902"/>
    <w:rsid w:val="00B460DF"/>
    <w:rsid w:val="00B71ACD"/>
    <w:rsid w:val="00B729F0"/>
    <w:rsid w:val="00B7401B"/>
    <w:rsid w:val="00B75875"/>
    <w:rsid w:val="00B906C4"/>
    <w:rsid w:val="00BA458E"/>
    <w:rsid w:val="00BA560A"/>
    <w:rsid w:val="00BB1CF9"/>
    <w:rsid w:val="00BB37FE"/>
    <w:rsid w:val="00BC2DCA"/>
    <w:rsid w:val="00BD08D1"/>
    <w:rsid w:val="00BD665C"/>
    <w:rsid w:val="00BE7715"/>
    <w:rsid w:val="00BF56E5"/>
    <w:rsid w:val="00C104B6"/>
    <w:rsid w:val="00C24DA0"/>
    <w:rsid w:val="00C34B01"/>
    <w:rsid w:val="00C40076"/>
    <w:rsid w:val="00C4765F"/>
    <w:rsid w:val="00C62E29"/>
    <w:rsid w:val="00C80B62"/>
    <w:rsid w:val="00C84058"/>
    <w:rsid w:val="00C85461"/>
    <w:rsid w:val="00C90913"/>
    <w:rsid w:val="00C913D6"/>
    <w:rsid w:val="00CB6E21"/>
    <w:rsid w:val="00CE3126"/>
    <w:rsid w:val="00CE6AA0"/>
    <w:rsid w:val="00CE75A2"/>
    <w:rsid w:val="00CF706E"/>
    <w:rsid w:val="00D0010E"/>
    <w:rsid w:val="00D120FE"/>
    <w:rsid w:val="00D15CA0"/>
    <w:rsid w:val="00D30482"/>
    <w:rsid w:val="00D34907"/>
    <w:rsid w:val="00D44059"/>
    <w:rsid w:val="00D44AAC"/>
    <w:rsid w:val="00D50350"/>
    <w:rsid w:val="00D519CA"/>
    <w:rsid w:val="00D565F9"/>
    <w:rsid w:val="00D62A30"/>
    <w:rsid w:val="00D71779"/>
    <w:rsid w:val="00D74151"/>
    <w:rsid w:val="00D75722"/>
    <w:rsid w:val="00D81736"/>
    <w:rsid w:val="00D81C99"/>
    <w:rsid w:val="00D92E99"/>
    <w:rsid w:val="00DA472C"/>
    <w:rsid w:val="00DB20D5"/>
    <w:rsid w:val="00DC1208"/>
    <w:rsid w:val="00DC1685"/>
    <w:rsid w:val="00DC4718"/>
    <w:rsid w:val="00DC5086"/>
    <w:rsid w:val="00DE3285"/>
    <w:rsid w:val="00DF0CD2"/>
    <w:rsid w:val="00DF4324"/>
    <w:rsid w:val="00DF6348"/>
    <w:rsid w:val="00E345B4"/>
    <w:rsid w:val="00E52D0F"/>
    <w:rsid w:val="00E62DBE"/>
    <w:rsid w:val="00E63572"/>
    <w:rsid w:val="00E63D8E"/>
    <w:rsid w:val="00E66669"/>
    <w:rsid w:val="00E737F3"/>
    <w:rsid w:val="00E77B47"/>
    <w:rsid w:val="00E80F53"/>
    <w:rsid w:val="00E9371F"/>
    <w:rsid w:val="00EA2F94"/>
    <w:rsid w:val="00EA42D3"/>
    <w:rsid w:val="00EB0681"/>
    <w:rsid w:val="00EB491C"/>
    <w:rsid w:val="00EC3820"/>
    <w:rsid w:val="00EC56D1"/>
    <w:rsid w:val="00EC7780"/>
    <w:rsid w:val="00ED16AA"/>
    <w:rsid w:val="00ED34D4"/>
    <w:rsid w:val="00EE4961"/>
    <w:rsid w:val="00EF29EA"/>
    <w:rsid w:val="00EF484D"/>
    <w:rsid w:val="00F00A28"/>
    <w:rsid w:val="00F00DBE"/>
    <w:rsid w:val="00F020B7"/>
    <w:rsid w:val="00F06922"/>
    <w:rsid w:val="00F22819"/>
    <w:rsid w:val="00F27162"/>
    <w:rsid w:val="00F33B5E"/>
    <w:rsid w:val="00F34BC0"/>
    <w:rsid w:val="00F35D83"/>
    <w:rsid w:val="00F53B80"/>
    <w:rsid w:val="00F601C8"/>
    <w:rsid w:val="00F63821"/>
    <w:rsid w:val="00F6485B"/>
    <w:rsid w:val="00F7761A"/>
    <w:rsid w:val="00F82341"/>
    <w:rsid w:val="00F8528A"/>
    <w:rsid w:val="00F86FB4"/>
    <w:rsid w:val="00F95D35"/>
    <w:rsid w:val="00FA1253"/>
    <w:rsid w:val="00FA1DFC"/>
    <w:rsid w:val="00FA627A"/>
    <w:rsid w:val="00FA643C"/>
    <w:rsid w:val="00FB0FD5"/>
    <w:rsid w:val="00FB63F2"/>
    <w:rsid w:val="00FC02D2"/>
    <w:rsid w:val="00FC6DF0"/>
    <w:rsid w:val="00FC7E60"/>
    <w:rsid w:val="00FD0BD3"/>
    <w:rsid w:val="00FD0DFB"/>
    <w:rsid w:val="00FE290E"/>
    <w:rsid w:val="00FF42AB"/>
    <w:rsid w:val="00FF506C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174B57"/>
  <w15:docId w15:val="{7BF296F2-B413-40D9-818B-ADC4FBB1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0727B"/>
  </w:style>
  <w:style w:type="paragraph" w:styleId="Kop1">
    <w:name w:val="heading 1"/>
    <w:basedOn w:val="Standaard"/>
    <w:next w:val="Standaard"/>
    <w:link w:val="Kop1Char"/>
    <w:uiPriority w:val="9"/>
    <w:qFormat/>
    <w:rsid w:val="003221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764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23A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D5559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D5559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5D555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85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50A5"/>
  </w:style>
  <w:style w:type="paragraph" w:styleId="Voettekst">
    <w:name w:val="footer"/>
    <w:basedOn w:val="Standaard"/>
    <w:link w:val="VoettekstChar"/>
    <w:uiPriority w:val="99"/>
    <w:unhideWhenUsed/>
    <w:rsid w:val="00485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50A5"/>
  </w:style>
  <w:style w:type="character" w:customStyle="1" w:styleId="Kop1Char">
    <w:name w:val="Kop 1 Char"/>
    <w:basedOn w:val="Standaardalinea-lettertype"/>
    <w:link w:val="Kop1"/>
    <w:uiPriority w:val="9"/>
    <w:rsid w:val="003221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raster">
    <w:name w:val="Table Grid"/>
    <w:basedOn w:val="Standaardtabel"/>
    <w:uiPriority w:val="59"/>
    <w:unhideWhenUsed/>
    <w:rsid w:val="00AC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C1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18FC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A764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Standaard"/>
    <w:rsid w:val="00A7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A7646F"/>
  </w:style>
  <w:style w:type="character" w:customStyle="1" w:styleId="eop">
    <w:name w:val="eop"/>
    <w:basedOn w:val="Standaardalinea-lettertype"/>
    <w:rsid w:val="00A7646F"/>
  </w:style>
  <w:style w:type="table" w:styleId="Rastertabel5donker-Accent1">
    <w:name w:val="Grid Table 5 Dark Accent 1"/>
    <w:basedOn w:val="Standaardtabel"/>
    <w:uiPriority w:val="50"/>
    <w:rsid w:val="00EF29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astertabel6kleurrijk-Accent1">
    <w:name w:val="Grid Table 6 Colorful Accent 1"/>
    <w:basedOn w:val="Standaardtabel"/>
    <w:uiPriority w:val="51"/>
    <w:rsid w:val="00235F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astertabel5donker-Accent5">
    <w:name w:val="Grid Table 5 Dark Accent 5"/>
    <w:basedOn w:val="Standaardtabel"/>
    <w:uiPriority w:val="50"/>
    <w:rsid w:val="00235F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astertabel4-Accent1">
    <w:name w:val="Grid Table 4 Accent 1"/>
    <w:basedOn w:val="Standaardtabel"/>
    <w:uiPriority w:val="49"/>
    <w:rsid w:val="00112AC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Kop4Char">
    <w:name w:val="Kop 4 Char"/>
    <w:basedOn w:val="Standaardalinea-lettertype"/>
    <w:link w:val="Kop4"/>
    <w:uiPriority w:val="9"/>
    <w:semiHidden/>
    <w:rsid w:val="00823AF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Geenafstand">
    <w:name w:val="No Spacing"/>
    <w:link w:val="GeenafstandChar"/>
    <w:uiPriority w:val="1"/>
    <w:qFormat/>
    <w:rsid w:val="00897420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97420"/>
    <w:rPr>
      <w:rFonts w:eastAsiaTheme="minorEastAsia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704DD"/>
    <w:pPr>
      <w:spacing w:line="259" w:lineRule="auto"/>
      <w:outlineLvl w:val="9"/>
    </w:pPr>
    <w:rPr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1704DD"/>
    <w:pPr>
      <w:spacing w:after="100" w:line="259" w:lineRule="auto"/>
      <w:ind w:left="220"/>
    </w:pPr>
    <w:rPr>
      <w:rFonts w:eastAsiaTheme="minorEastAsia" w:cs="Times New Roman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1704DD"/>
    <w:pPr>
      <w:spacing w:after="100" w:line="259" w:lineRule="auto"/>
    </w:pPr>
    <w:rPr>
      <w:rFonts w:eastAsiaTheme="minorEastAsia" w:cs="Times New Roman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1704DD"/>
    <w:pPr>
      <w:spacing w:after="100" w:line="259" w:lineRule="auto"/>
      <w:ind w:left="440"/>
    </w:pPr>
    <w:rPr>
      <w:rFonts w:eastAsiaTheme="minorEastAsia" w:cs="Times New Roman"/>
      <w:lang w:eastAsia="nl-NL"/>
    </w:rPr>
  </w:style>
  <w:style w:type="paragraph" w:styleId="Plattetekst3">
    <w:name w:val="Body Text 3"/>
    <w:basedOn w:val="Standaard"/>
    <w:link w:val="Plattetekst3Char"/>
    <w:rsid w:val="0052527A"/>
    <w:pPr>
      <w:spacing w:after="120" w:line="240" w:lineRule="auto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character" w:customStyle="1" w:styleId="Plattetekst3Char">
    <w:name w:val="Platte tekst 3 Char"/>
    <w:basedOn w:val="Standaardalinea-lettertype"/>
    <w:link w:val="Plattetekst3"/>
    <w:rsid w:val="0052527A"/>
    <w:rPr>
      <w:rFonts w:ascii="Arial" w:eastAsia="Times New Roman" w:hAnsi="Arial" w:cs="Arial"/>
      <w:b/>
      <w:bCs/>
      <w:sz w:val="16"/>
      <w:szCs w:val="16"/>
      <w:lang w:eastAsia="nl-NL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52527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525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9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6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9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4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5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3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5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4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6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2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5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3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9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01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3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4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8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6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6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5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5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1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8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8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9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0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7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9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2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7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0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2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0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1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1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7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4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3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2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8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0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3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9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5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2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5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0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6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7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5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2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8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3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1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3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97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3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3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4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2019-04-03T00:00:00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4119E53A179439629ACE2FDB79ED4" ma:contentTypeVersion="10" ma:contentTypeDescription="Een nieuw document maken." ma:contentTypeScope="" ma:versionID="14cb75103273e1725e9c8c60ebc6a57c">
  <xsd:schema xmlns:xsd="http://www.w3.org/2001/XMLSchema" xmlns:xs="http://www.w3.org/2001/XMLSchema" xmlns:p="http://schemas.microsoft.com/office/2006/metadata/properties" xmlns:ns3="53cca0c3-3662-4511-9401-76fa6a8cef7d" xmlns:ns4="9cc6ed73-461a-4dcb-8d9d-afcaa893cd0a" targetNamespace="http://schemas.microsoft.com/office/2006/metadata/properties" ma:root="true" ma:fieldsID="046db1d473dbe9850ccfb30ca4ff2c81" ns3:_="" ns4:_="">
    <xsd:import namespace="53cca0c3-3662-4511-9401-76fa6a8cef7d"/>
    <xsd:import namespace="9cc6ed73-461a-4dcb-8d9d-afcaa893cd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ca0c3-3662-4511-9401-76fa6a8cef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6ed73-461a-4dcb-8d9d-afcaa893c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E2314D-50E5-42C8-947E-6A3B0434F32D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cc6ed73-461a-4dcb-8d9d-afcaa893cd0a"/>
    <ds:schemaRef ds:uri="53cca0c3-3662-4511-9401-76fa6a8cef7d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A879DD1-1DD2-43D9-87FE-C409DE8054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318BC0-983E-4CA3-AC71-C2D60110D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ca0c3-3662-4511-9401-76fa6a8cef7d"/>
    <ds:schemaRef ds:uri="9cc6ed73-461a-4dcb-8d9d-afcaa893c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BE7407-E017-45B7-88D2-9E0E79CAA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MELKZUUR, VAN SPIERPIJN TOT KUNSTKNIE</vt:lpstr>
    </vt:vector>
  </TitlesOfParts>
  <Company>Hewlett-Packard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MELKZUUR, VAN SPIERPIJN TOT KUNSTKNIE</dc:title>
  <dc:subject>Versie Biologie</dc:subject>
  <dc:creator>Annika Bijderwieden</dc:creator>
  <cp:lastModifiedBy>Annika Bijderwieden</cp:lastModifiedBy>
  <cp:revision>57</cp:revision>
  <dcterms:created xsi:type="dcterms:W3CDTF">2021-09-23T12:56:00Z</dcterms:created>
  <dcterms:modified xsi:type="dcterms:W3CDTF">2021-09-24T07:38:00Z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0x010100B0B4119E53A179439629ACE2FDB79ED4</vt:lpwstr>
  </property>
</Properties>
</file>